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7C7" w:rsidRPr="00312B68" w:rsidRDefault="001171C3" w:rsidP="000647C7">
      <w:pPr>
        <w:jc w:val="center"/>
        <w:rPr>
          <w:sz w:val="28"/>
          <w:szCs w:val="28"/>
        </w:rPr>
      </w:pPr>
      <w:r>
        <w:rPr>
          <w:noProof/>
          <w:sz w:val="20"/>
          <w:szCs w:val="20"/>
        </w:rPr>
        <w:drawing>
          <wp:inline distT="0" distB="0" distL="0" distR="0">
            <wp:extent cx="6115050" cy="1666875"/>
            <wp:effectExtent l="0" t="0" r="0" b="952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A7" w:rsidRPr="00312B68" w:rsidRDefault="005A36A7" w:rsidP="005A36A7">
      <w:pPr>
        <w:jc w:val="center"/>
        <w:rPr>
          <w:sz w:val="28"/>
          <w:szCs w:val="28"/>
        </w:rPr>
      </w:pPr>
    </w:p>
    <w:p w:rsidR="009C3A61" w:rsidRDefault="009C3A61" w:rsidP="009C3A6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_________________________           с. Большие Кайбицы                    №__________________</w:t>
      </w:r>
    </w:p>
    <w:p w:rsidR="005A36A7" w:rsidRPr="005A36A7" w:rsidRDefault="005A36A7" w:rsidP="005A36A7">
      <w:pPr>
        <w:rPr>
          <w:sz w:val="28"/>
          <w:szCs w:val="28"/>
        </w:rPr>
      </w:pPr>
    </w:p>
    <w:p w:rsidR="005A36A7" w:rsidRDefault="005A36A7" w:rsidP="005A36A7">
      <w:pPr>
        <w:jc w:val="center"/>
        <w:rPr>
          <w:sz w:val="28"/>
          <w:szCs w:val="28"/>
        </w:rPr>
      </w:pPr>
      <w:bookmarkStart w:id="0" w:name="_GoBack"/>
      <w:bookmarkEnd w:id="0"/>
    </w:p>
    <w:p w:rsidR="009C3A61" w:rsidRDefault="009C3A61" w:rsidP="005A36A7">
      <w:pPr>
        <w:jc w:val="center"/>
        <w:rPr>
          <w:sz w:val="28"/>
          <w:szCs w:val="28"/>
        </w:rPr>
      </w:pPr>
    </w:p>
    <w:p w:rsidR="005A36A7" w:rsidRDefault="00AC68DF" w:rsidP="006E3508">
      <w:pPr>
        <w:tabs>
          <w:tab w:val="left" w:pos="6237"/>
          <w:tab w:val="left" w:pos="7655"/>
        </w:tabs>
        <w:ind w:right="24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12B68" w:rsidRPr="00312B68">
        <w:rPr>
          <w:b/>
          <w:sz w:val="28"/>
          <w:szCs w:val="28"/>
        </w:rPr>
        <w:t>Об утверждении нормативов финансировании деятельности дошкольных образовательных организации муниципального образования</w:t>
      </w:r>
      <w:r w:rsidR="00EE781C">
        <w:rPr>
          <w:b/>
          <w:sz w:val="28"/>
          <w:szCs w:val="28"/>
        </w:rPr>
        <w:t>«</w:t>
      </w:r>
      <w:r w:rsidR="009C3A61">
        <w:rPr>
          <w:b/>
          <w:sz w:val="28"/>
          <w:szCs w:val="28"/>
        </w:rPr>
        <w:t>Кайбицкий муниципальный район</w:t>
      </w:r>
      <w:r w:rsidR="006E3508">
        <w:rPr>
          <w:b/>
          <w:sz w:val="28"/>
          <w:szCs w:val="28"/>
        </w:rPr>
        <w:t xml:space="preserve"> Республики Татарстан</w:t>
      </w:r>
      <w:r w:rsidR="00EE781C">
        <w:rPr>
          <w:b/>
          <w:sz w:val="28"/>
          <w:szCs w:val="28"/>
        </w:rPr>
        <w:t xml:space="preserve">» </w:t>
      </w:r>
      <w:r w:rsidR="00A2744D">
        <w:rPr>
          <w:b/>
          <w:sz w:val="28"/>
          <w:szCs w:val="28"/>
        </w:rPr>
        <w:t>на</w:t>
      </w:r>
      <w:r w:rsidR="006F4D86" w:rsidRPr="006F4D86">
        <w:rPr>
          <w:b/>
          <w:sz w:val="28"/>
          <w:szCs w:val="28"/>
        </w:rPr>
        <w:t xml:space="preserve"> 20</w:t>
      </w:r>
      <w:r w:rsidR="00FC7616" w:rsidRPr="00FC7616">
        <w:rPr>
          <w:b/>
          <w:sz w:val="28"/>
          <w:szCs w:val="28"/>
        </w:rPr>
        <w:t>1</w:t>
      </w:r>
      <w:r w:rsidR="00011CE2" w:rsidRPr="00011CE2">
        <w:rPr>
          <w:b/>
          <w:sz w:val="28"/>
          <w:szCs w:val="28"/>
        </w:rPr>
        <w:t>9</w:t>
      </w:r>
      <w:r w:rsidR="006F4D86" w:rsidRPr="006F4D86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»</w:t>
      </w:r>
    </w:p>
    <w:p w:rsidR="006F4D86" w:rsidRDefault="006F4D86" w:rsidP="006E3508">
      <w:pPr>
        <w:ind w:right="425"/>
        <w:jc w:val="center"/>
        <w:rPr>
          <w:b/>
          <w:sz w:val="28"/>
          <w:szCs w:val="28"/>
        </w:rPr>
      </w:pPr>
    </w:p>
    <w:p w:rsidR="009C3A61" w:rsidRDefault="009C3A61" w:rsidP="005A36A7">
      <w:pPr>
        <w:jc w:val="center"/>
        <w:rPr>
          <w:b/>
          <w:sz w:val="28"/>
          <w:szCs w:val="28"/>
        </w:rPr>
      </w:pPr>
    </w:p>
    <w:p w:rsidR="006E3508" w:rsidRDefault="0026082F" w:rsidP="00032336">
      <w:pPr>
        <w:ind w:firstLine="851"/>
        <w:jc w:val="both"/>
        <w:rPr>
          <w:sz w:val="28"/>
          <w:szCs w:val="28"/>
        </w:rPr>
      </w:pPr>
      <w:r w:rsidRPr="0026082F">
        <w:rPr>
          <w:sz w:val="28"/>
          <w:szCs w:val="28"/>
        </w:rPr>
        <w:t>В соответствии со статьёй 99 Закона Российской Федерации от 29.12.2012 № 273 «Об образовании в Российской Федерации»</w:t>
      </w:r>
      <w:r w:rsidR="00034EC8">
        <w:rPr>
          <w:sz w:val="28"/>
          <w:szCs w:val="28"/>
        </w:rPr>
        <w:t>,</w:t>
      </w:r>
      <w:r w:rsidR="00EA569E">
        <w:rPr>
          <w:sz w:val="28"/>
          <w:szCs w:val="28"/>
        </w:rPr>
        <w:t xml:space="preserve"> пунктом 11 части 1 статьи 15 Федерального закона от 6.10.2003 № 131-ФЗ </w:t>
      </w:r>
      <w:r w:rsidR="00AC68DF">
        <w:rPr>
          <w:sz w:val="28"/>
          <w:szCs w:val="28"/>
        </w:rPr>
        <w:t>«</w:t>
      </w:r>
      <w:r w:rsidR="00EA569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C68DF">
        <w:rPr>
          <w:sz w:val="28"/>
          <w:szCs w:val="28"/>
        </w:rPr>
        <w:t>»</w:t>
      </w:r>
      <w:r w:rsidR="00EA569E">
        <w:rPr>
          <w:sz w:val="28"/>
          <w:szCs w:val="28"/>
        </w:rPr>
        <w:t>,</w:t>
      </w:r>
      <w:r w:rsidR="00312B68" w:rsidRPr="00312B68">
        <w:rPr>
          <w:sz w:val="28"/>
          <w:szCs w:val="28"/>
        </w:rPr>
        <w:t>постановлением Кабинета Министров Республики Татарстан от 30.12.2013 № 1096 «О нормативном финансировании деятельности дошкольных образовательных организаций Республики Татарстан»</w:t>
      </w:r>
      <w:r w:rsidR="00F83241">
        <w:rPr>
          <w:sz w:val="28"/>
          <w:szCs w:val="28"/>
        </w:rPr>
        <w:t>и Уставом муниципального образования</w:t>
      </w:r>
      <w:r w:rsidR="00EE781C" w:rsidRPr="002F2842">
        <w:rPr>
          <w:sz w:val="28"/>
          <w:szCs w:val="28"/>
        </w:rPr>
        <w:t>«</w:t>
      </w:r>
      <w:r w:rsidR="006E3508">
        <w:rPr>
          <w:sz w:val="28"/>
          <w:szCs w:val="28"/>
        </w:rPr>
        <w:t>Кайбицкий муниципальный район Республики Татарстан</w:t>
      </w:r>
      <w:r w:rsidR="00EE781C" w:rsidRPr="002F2842">
        <w:rPr>
          <w:sz w:val="28"/>
          <w:szCs w:val="28"/>
        </w:rPr>
        <w:t>»</w:t>
      </w:r>
      <w:r w:rsidR="006E3508">
        <w:rPr>
          <w:sz w:val="28"/>
          <w:szCs w:val="28"/>
        </w:rPr>
        <w:t xml:space="preserve">, </w:t>
      </w:r>
      <w:r w:rsidR="00F83241">
        <w:rPr>
          <w:sz w:val="28"/>
          <w:szCs w:val="28"/>
        </w:rPr>
        <w:t xml:space="preserve">Исполнительный комитет </w:t>
      </w:r>
      <w:r w:rsidR="006E3508">
        <w:rPr>
          <w:sz w:val="28"/>
          <w:szCs w:val="28"/>
        </w:rPr>
        <w:t>Кайбицкого муниципального района Республики Татарстан</w:t>
      </w:r>
    </w:p>
    <w:p w:rsidR="006E3508" w:rsidRDefault="006E3508" w:rsidP="00032336">
      <w:pPr>
        <w:ind w:firstLine="851"/>
        <w:jc w:val="both"/>
        <w:rPr>
          <w:sz w:val="28"/>
          <w:szCs w:val="28"/>
        </w:rPr>
      </w:pPr>
    </w:p>
    <w:p w:rsidR="006F4D86" w:rsidRPr="006E3508" w:rsidRDefault="00F83241" w:rsidP="006E3508">
      <w:pPr>
        <w:ind w:firstLine="851"/>
        <w:jc w:val="center"/>
        <w:rPr>
          <w:b/>
          <w:sz w:val="28"/>
          <w:szCs w:val="28"/>
        </w:rPr>
      </w:pPr>
      <w:r w:rsidRPr="006E3508">
        <w:rPr>
          <w:b/>
          <w:sz w:val="28"/>
          <w:szCs w:val="28"/>
        </w:rPr>
        <w:t>ПОСТАНОВЛЯЕТ:</w:t>
      </w:r>
    </w:p>
    <w:p w:rsidR="00EA569E" w:rsidRDefault="00EA569E" w:rsidP="006F4D86">
      <w:pPr>
        <w:ind w:firstLine="720"/>
        <w:jc w:val="both"/>
        <w:rPr>
          <w:sz w:val="28"/>
          <w:szCs w:val="28"/>
        </w:rPr>
      </w:pPr>
    </w:p>
    <w:p w:rsidR="00EA569E" w:rsidRDefault="00EA569E" w:rsidP="00EA569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C138EE">
        <w:rPr>
          <w:sz w:val="28"/>
          <w:szCs w:val="28"/>
        </w:rPr>
        <w:t>на 20</w:t>
      </w:r>
      <w:r w:rsidR="00FC7616">
        <w:rPr>
          <w:sz w:val="28"/>
          <w:szCs w:val="28"/>
          <w:lang w:val="en-US"/>
        </w:rPr>
        <w:t>1</w:t>
      </w:r>
      <w:r w:rsidR="00011CE2">
        <w:rPr>
          <w:sz w:val="28"/>
          <w:szCs w:val="28"/>
          <w:lang w:val="en-US"/>
        </w:rPr>
        <w:t>9</w:t>
      </w:r>
      <w:r w:rsidR="00C138EE">
        <w:rPr>
          <w:sz w:val="28"/>
          <w:szCs w:val="28"/>
        </w:rPr>
        <w:t xml:space="preserve">год </w:t>
      </w:r>
      <w:r>
        <w:rPr>
          <w:sz w:val="28"/>
          <w:szCs w:val="28"/>
        </w:rPr>
        <w:t>прилагаемые:</w:t>
      </w:r>
    </w:p>
    <w:p w:rsidR="00C20D36" w:rsidRDefault="00312B68" w:rsidP="00C20D36">
      <w:pPr>
        <w:ind w:firstLine="720"/>
        <w:jc w:val="both"/>
        <w:rPr>
          <w:sz w:val="28"/>
          <w:szCs w:val="28"/>
        </w:rPr>
      </w:pPr>
      <w:r w:rsidRPr="00312B68">
        <w:rPr>
          <w:sz w:val="28"/>
          <w:szCs w:val="28"/>
        </w:rPr>
        <w:t>норматив</w:t>
      </w:r>
      <w:r w:rsidR="00796CC1">
        <w:rPr>
          <w:sz w:val="28"/>
          <w:szCs w:val="28"/>
        </w:rPr>
        <w:t>ные</w:t>
      </w:r>
      <w:r w:rsidRPr="00312B68">
        <w:rPr>
          <w:sz w:val="28"/>
          <w:szCs w:val="28"/>
        </w:rPr>
        <w:t xml:space="preserve"> затрат</w:t>
      </w:r>
      <w:r w:rsidR="00796CC1">
        <w:rPr>
          <w:sz w:val="28"/>
          <w:szCs w:val="28"/>
        </w:rPr>
        <w:t>ы</w:t>
      </w:r>
      <w:r w:rsidRPr="00312B68">
        <w:rPr>
          <w:sz w:val="28"/>
          <w:szCs w:val="28"/>
        </w:rPr>
        <w:t xml:space="preserve"> на оказание муниципальной услуги по присмотру и уходу за воспитанниками в дошкольных образовательных организациях</w:t>
      </w:r>
      <w:r w:rsidR="00C20D36">
        <w:rPr>
          <w:sz w:val="28"/>
          <w:szCs w:val="28"/>
        </w:rPr>
        <w:t xml:space="preserve"> муниципального образования </w:t>
      </w:r>
      <w:r w:rsidR="00EE781C" w:rsidRPr="002F2842">
        <w:rPr>
          <w:sz w:val="28"/>
          <w:szCs w:val="28"/>
        </w:rPr>
        <w:t>«</w:t>
      </w:r>
      <w:r w:rsidR="006E3508">
        <w:rPr>
          <w:sz w:val="28"/>
          <w:szCs w:val="28"/>
        </w:rPr>
        <w:t>Кайбицкий муниципальный район Республики Татарстан</w:t>
      </w:r>
      <w:r w:rsidR="00EE781C" w:rsidRPr="002F2842">
        <w:rPr>
          <w:sz w:val="28"/>
          <w:szCs w:val="28"/>
        </w:rPr>
        <w:t>»</w:t>
      </w:r>
      <w:r w:rsidR="00C20D36">
        <w:rPr>
          <w:sz w:val="28"/>
          <w:szCs w:val="28"/>
        </w:rPr>
        <w:t>;</w:t>
      </w:r>
    </w:p>
    <w:p w:rsidR="00C20D36" w:rsidRPr="00D04B3C" w:rsidRDefault="00312B68" w:rsidP="00C20D36">
      <w:pPr>
        <w:ind w:firstLine="709"/>
        <w:jc w:val="both"/>
        <w:rPr>
          <w:sz w:val="28"/>
          <w:szCs w:val="28"/>
        </w:rPr>
      </w:pPr>
      <w:r w:rsidRPr="00312B68">
        <w:rPr>
          <w:sz w:val="28"/>
          <w:szCs w:val="28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в муниципальном образовании</w:t>
      </w:r>
      <w:r w:rsidR="00D04B3C" w:rsidRPr="00D04B3C">
        <w:rPr>
          <w:sz w:val="28"/>
          <w:szCs w:val="28"/>
        </w:rPr>
        <w:t>.</w:t>
      </w:r>
    </w:p>
    <w:p w:rsidR="00FD20EB" w:rsidRDefault="00FD20EB" w:rsidP="00C138EE">
      <w:pPr>
        <w:pStyle w:val="a4"/>
        <w:numPr>
          <w:ilvl w:val="0"/>
          <w:numId w:val="1"/>
        </w:numPr>
        <w:tabs>
          <w:tab w:val="clear" w:pos="1080"/>
          <w:tab w:val="num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Финансово-бюджетной палате муниципального образования </w:t>
      </w:r>
      <w:r w:rsidR="00EE781C" w:rsidRPr="002F2842">
        <w:rPr>
          <w:sz w:val="28"/>
          <w:szCs w:val="28"/>
        </w:rPr>
        <w:t>«</w:t>
      </w:r>
      <w:r w:rsidR="006E3508">
        <w:rPr>
          <w:sz w:val="28"/>
          <w:szCs w:val="28"/>
        </w:rPr>
        <w:t>Кайбицкий муниципальный район Республики Татарстан»</w:t>
      </w:r>
      <w:r>
        <w:rPr>
          <w:sz w:val="28"/>
          <w:szCs w:val="28"/>
        </w:rPr>
        <w:t>обеспечить</w:t>
      </w:r>
      <w:r w:rsidR="008615A2">
        <w:rPr>
          <w:sz w:val="28"/>
          <w:szCs w:val="28"/>
        </w:rPr>
        <w:t>:</w:t>
      </w:r>
    </w:p>
    <w:p w:rsidR="00EA569E" w:rsidRPr="006C2774" w:rsidRDefault="00FD20EB" w:rsidP="00FD20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</w:t>
      </w:r>
      <w:r w:rsidR="00FD750E">
        <w:rPr>
          <w:sz w:val="28"/>
          <w:szCs w:val="28"/>
        </w:rPr>
        <w:t>е</w:t>
      </w:r>
      <w:r w:rsidR="00C20D36">
        <w:rPr>
          <w:sz w:val="28"/>
          <w:szCs w:val="28"/>
        </w:rPr>
        <w:t xml:space="preserve">дошкольных </w:t>
      </w:r>
      <w:r>
        <w:rPr>
          <w:sz w:val="28"/>
          <w:szCs w:val="28"/>
        </w:rPr>
        <w:t xml:space="preserve">образовательных учреждений в соответствии с нормативами финансирования </w:t>
      </w:r>
      <w:r w:rsidR="00C20D36">
        <w:rPr>
          <w:sz w:val="28"/>
          <w:szCs w:val="28"/>
        </w:rPr>
        <w:t>дошкольных образовательных</w:t>
      </w:r>
      <w:r>
        <w:rPr>
          <w:sz w:val="28"/>
          <w:szCs w:val="28"/>
        </w:rPr>
        <w:t xml:space="preserve"> учреждений, утвержденных пункт</w:t>
      </w:r>
      <w:r w:rsidR="00032336">
        <w:rPr>
          <w:sz w:val="28"/>
          <w:szCs w:val="28"/>
        </w:rPr>
        <w:t>ом</w:t>
      </w:r>
      <w:r>
        <w:rPr>
          <w:sz w:val="28"/>
          <w:szCs w:val="28"/>
        </w:rPr>
        <w:t xml:space="preserve"> 1 настоящего </w:t>
      </w:r>
      <w:r w:rsidR="00B605AF">
        <w:rPr>
          <w:sz w:val="28"/>
          <w:szCs w:val="28"/>
        </w:rPr>
        <w:t>п</w:t>
      </w:r>
      <w:r>
        <w:rPr>
          <w:sz w:val="28"/>
          <w:szCs w:val="28"/>
        </w:rPr>
        <w:t>остановления</w:t>
      </w:r>
      <w:r w:rsidR="006C2774" w:rsidRPr="006C2774">
        <w:rPr>
          <w:sz w:val="28"/>
          <w:szCs w:val="28"/>
        </w:rPr>
        <w:t>.</w:t>
      </w:r>
    </w:p>
    <w:p w:rsidR="00C138EE" w:rsidRPr="00C138EE" w:rsidRDefault="00C138EE" w:rsidP="00C138EE">
      <w:pPr>
        <w:pStyle w:val="a4"/>
        <w:numPr>
          <w:ilvl w:val="0"/>
          <w:numId w:val="1"/>
        </w:numPr>
        <w:tabs>
          <w:tab w:val="clear" w:pos="1080"/>
          <w:tab w:val="num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 вступает в силу со дня его официального опубликования и распространяется на правоотно</w:t>
      </w:r>
      <w:r w:rsidR="0095484C">
        <w:rPr>
          <w:sz w:val="28"/>
          <w:szCs w:val="28"/>
        </w:rPr>
        <w:t>шения, возн</w:t>
      </w:r>
      <w:r w:rsidR="007F3461">
        <w:rPr>
          <w:sz w:val="28"/>
          <w:szCs w:val="28"/>
        </w:rPr>
        <w:t>икающие</w:t>
      </w:r>
      <w:r w:rsidR="0095484C">
        <w:rPr>
          <w:sz w:val="28"/>
          <w:szCs w:val="28"/>
        </w:rPr>
        <w:t>с 1 января 20</w:t>
      </w:r>
      <w:r w:rsidR="0095484C" w:rsidRPr="0095484C">
        <w:rPr>
          <w:sz w:val="28"/>
          <w:szCs w:val="28"/>
        </w:rPr>
        <w:t>1</w:t>
      </w:r>
      <w:r w:rsidR="00011CE2" w:rsidRPr="00011CE2">
        <w:rPr>
          <w:sz w:val="28"/>
          <w:szCs w:val="28"/>
        </w:rPr>
        <w:t>9</w:t>
      </w:r>
      <w:r>
        <w:rPr>
          <w:sz w:val="28"/>
          <w:szCs w:val="28"/>
        </w:rPr>
        <w:t xml:space="preserve"> года.</w:t>
      </w:r>
    </w:p>
    <w:p w:rsidR="00B605AF" w:rsidRDefault="00B605AF" w:rsidP="00C138EE">
      <w:pPr>
        <w:pStyle w:val="a4"/>
        <w:numPr>
          <w:ilvl w:val="0"/>
          <w:numId w:val="1"/>
        </w:numPr>
        <w:tabs>
          <w:tab w:val="clear" w:pos="1080"/>
          <w:tab w:val="num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на заместителя </w:t>
      </w:r>
      <w:r w:rsidR="006E3508">
        <w:rPr>
          <w:sz w:val="28"/>
          <w:szCs w:val="28"/>
        </w:rPr>
        <w:t>Р</w:t>
      </w:r>
      <w:r>
        <w:rPr>
          <w:sz w:val="28"/>
          <w:szCs w:val="28"/>
        </w:rPr>
        <w:t xml:space="preserve">уководителя </w:t>
      </w:r>
      <w:r w:rsidR="006E3508">
        <w:rPr>
          <w:sz w:val="28"/>
          <w:szCs w:val="28"/>
        </w:rPr>
        <w:t>И</w:t>
      </w:r>
      <w:r>
        <w:rPr>
          <w:sz w:val="28"/>
          <w:szCs w:val="28"/>
        </w:rPr>
        <w:t xml:space="preserve">сполнительного комитета </w:t>
      </w:r>
      <w:r w:rsidR="006E3508">
        <w:rPr>
          <w:sz w:val="28"/>
          <w:szCs w:val="28"/>
        </w:rPr>
        <w:t>по социальным вопросам Ф.Ш.Бикбову</w:t>
      </w:r>
      <w:r>
        <w:rPr>
          <w:sz w:val="28"/>
          <w:szCs w:val="28"/>
        </w:rPr>
        <w:t>.</w:t>
      </w:r>
    </w:p>
    <w:p w:rsidR="00211BBD" w:rsidRDefault="00211BBD" w:rsidP="00B605AF">
      <w:pPr>
        <w:jc w:val="both"/>
        <w:rPr>
          <w:sz w:val="28"/>
          <w:szCs w:val="28"/>
        </w:rPr>
      </w:pPr>
    </w:p>
    <w:p w:rsidR="009C3A61" w:rsidRPr="00B33BFF" w:rsidRDefault="009C3A61" w:rsidP="00B605AF">
      <w:pPr>
        <w:jc w:val="both"/>
        <w:rPr>
          <w:sz w:val="28"/>
          <w:szCs w:val="28"/>
        </w:rPr>
      </w:pPr>
    </w:p>
    <w:p w:rsidR="00B605AF" w:rsidRPr="009C3A61" w:rsidRDefault="00B605AF" w:rsidP="00B605AF">
      <w:pPr>
        <w:jc w:val="both"/>
        <w:rPr>
          <w:b/>
          <w:sz w:val="28"/>
          <w:szCs w:val="28"/>
        </w:rPr>
      </w:pPr>
      <w:r w:rsidRPr="009C3A61">
        <w:rPr>
          <w:b/>
          <w:sz w:val="28"/>
          <w:szCs w:val="28"/>
        </w:rPr>
        <w:t>Руководитель</w:t>
      </w:r>
      <w:r w:rsidR="009C3A61" w:rsidRPr="009C3A61">
        <w:rPr>
          <w:b/>
          <w:sz w:val="28"/>
          <w:szCs w:val="28"/>
        </w:rPr>
        <w:t xml:space="preserve">                                                                                        А.Н.Макаров</w:t>
      </w:r>
    </w:p>
    <w:p w:rsidR="00B605AF" w:rsidRDefault="00B605AF" w:rsidP="00B605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605AF" w:rsidRDefault="00B605AF" w:rsidP="00EA569E">
      <w:pPr>
        <w:ind w:left="720"/>
        <w:jc w:val="both"/>
        <w:rPr>
          <w:sz w:val="28"/>
          <w:szCs w:val="28"/>
        </w:rPr>
        <w:sectPr w:rsidR="00B605AF" w:rsidSect="00211BBD">
          <w:headerReference w:type="default" r:id="rId9"/>
          <w:pgSz w:w="11906" w:h="16838"/>
          <w:pgMar w:top="993" w:right="566" w:bottom="1134" w:left="1134" w:header="708" w:footer="708" w:gutter="0"/>
          <w:cols w:space="708"/>
          <w:titlePg/>
          <w:docGrid w:linePitch="360"/>
        </w:sectPr>
      </w:pPr>
    </w:p>
    <w:p w:rsidR="00B605AF" w:rsidRDefault="00136723" w:rsidP="00DD3D5D">
      <w:pPr>
        <w:ind w:left="9639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6E3508" w:rsidRDefault="00B605AF" w:rsidP="00DD3D5D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</w:t>
      </w:r>
      <w:r w:rsidR="00136723">
        <w:rPr>
          <w:sz w:val="28"/>
          <w:szCs w:val="28"/>
        </w:rPr>
        <w:t>и</w:t>
      </w:r>
      <w:r>
        <w:rPr>
          <w:sz w:val="28"/>
          <w:szCs w:val="28"/>
        </w:rPr>
        <w:t xml:space="preserve">сполнительного комитета муниципального образования </w:t>
      </w:r>
      <w:r w:rsidR="002F2842" w:rsidRPr="002F2842">
        <w:rPr>
          <w:sz w:val="28"/>
          <w:szCs w:val="28"/>
        </w:rPr>
        <w:t>«</w:t>
      </w:r>
      <w:r w:rsidR="006E3508">
        <w:rPr>
          <w:sz w:val="28"/>
          <w:szCs w:val="28"/>
        </w:rPr>
        <w:t xml:space="preserve">Кайбицкий муниципальный район Республики Татарстан» </w:t>
      </w:r>
    </w:p>
    <w:p w:rsidR="00B605AF" w:rsidRPr="00136723" w:rsidRDefault="00AC68DF" w:rsidP="00DD3D5D">
      <w:pPr>
        <w:ind w:left="9639"/>
        <w:rPr>
          <w:sz w:val="28"/>
          <w:szCs w:val="28"/>
        </w:rPr>
      </w:pPr>
      <w:r>
        <w:rPr>
          <w:sz w:val="28"/>
          <w:szCs w:val="28"/>
        </w:rPr>
        <w:t>«</w:t>
      </w:r>
      <w:r w:rsidR="00B605AF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="001171C3">
        <w:rPr>
          <w:sz w:val="28"/>
          <w:szCs w:val="28"/>
        </w:rPr>
        <w:t xml:space="preserve">ноября </w:t>
      </w:r>
      <w:r w:rsidR="0095484C">
        <w:rPr>
          <w:sz w:val="28"/>
          <w:szCs w:val="28"/>
        </w:rPr>
        <w:t xml:space="preserve"> 20</w:t>
      </w:r>
      <w:r w:rsidR="001171C3">
        <w:rPr>
          <w:sz w:val="28"/>
          <w:szCs w:val="28"/>
        </w:rPr>
        <w:t>18</w:t>
      </w:r>
      <w:r w:rsidR="00B605AF">
        <w:rPr>
          <w:sz w:val="28"/>
          <w:szCs w:val="28"/>
        </w:rPr>
        <w:t xml:space="preserve"> № ____</w:t>
      </w:r>
    </w:p>
    <w:p w:rsidR="00AC5FE0" w:rsidRDefault="00AC5FE0" w:rsidP="00DD3D5D">
      <w:pPr>
        <w:ind w:left="9639"/>
        <w:rPr>
          <w:sz w:val="28"/>
          <w:szCs w:val="28"/>
        </w:rPr>
      </w:pPr>
    </w:p>
    <w:p w:rsidR="00B605AF" w:rsidRPr="00B605AF" w:rsidRDefault="00B605AF" w:rsidP="00B605AF">
      <w:pPr>
        <w:jc w:val="center"/>
        <w:rPr>
          <w:b/>
          <w:sz w:val="28"/>
          <w:szCs w:val="28"/>
        </w:rPr>
      </w:pPr>
      <w:r w:rsidRPr="00B605AF">
        <w:rPr>
          <w:b/>
          <w:sz w:val="28"/>
          <w:szCs w:val="28"/>
        </w:rPr>
        <w:t>НОРМАТИВ</w:t>
      </w:r>
      <w:r w:rsidR="00796CC1">
        <w:rPr>
          <w:b/>
          <w:sz w:val="28"/>
          <w:szCs w:val="28"/>
        </w:rPr>
        <w:t xml:space="preserve">НЫЕ </w:t>
      </w:r>
      <w:r w:rsidRPr="00B605AF">
        <w:rPr>
          <w:b/>
          <w:sz w:val="28"/>
          <w:szCs w:val="28"/>
        </w:rPr>
        <w:t>ЗАТРАТ</w:t>
      </w:r>
      <w:r w:rsidR="00796CC1">
        <w:rPr>
          <w:b/>
          <w:sz w:val="28"/>
          <w:szCs w:val="28"/>
        </w:rPr>
        <w:t>Ы</w:t>
      </w:r>
    </w:p>
    <w:p w:rsidR="00B605AF" w:rsidRDefault="00312B68" w:rsidP="00B605AF">
      <w:pPr>
        <w:jc w:val="center"/>
        <w:rPr>
          <w:b/>
          <w:sz w:val="28"/>
          <w:szCs w:val="28"/>
        </w:rPr>
      </w:pPr>
      <w:r w:rsidRPr="00312B68">
        <w:rPr>
          <w:b/>
          <w:sz w:val="28"/>
          <w:szCs w:val="28"/>
        </w:rPr>
        <w:t>на оказание муниципальной услуги по присмотру и уходу за воспитанниками в дошкольных образовательных организациях</w:t>
      </w:r>
      <w:r w:rsidR="00B605AF" w:rsidRPr="00B605AF">
        <w:rPr>
          <w:b/>
          <w:sz w:val="28"/>
          <w:szCs w:val="28"/>
        </w:rPr>
        <w:t xml:space="preserve">муниципального образования </w:t>
      </w:r>
      <w:r w:rsidR="00EE781C" w:rsidRPr="001171C3">
        <w:rPr>
          <w:b/>
          <w:sz w:val="28"/>
          <w:szCs w:val="28"/>
        </w:rPr>
        <w:t>«</w:t>
      </w:r>
      <w:r w:rsidR="001171C3" w:rsidRPr="001171C3">
        <w:rPr>
          <w:b/>
          <w:sz w:val="28"/>
          <w:szCs w:val="28"/>
        </w:rPr>
        <w:t>Кайбицкий муниципальный район Республики Татарстан</w:t>
      </w:r>
      <w:r w:rsidR="00EE781C" w:rsidRPr="001171C3">
        <w:rPr>
          <w:b/>
          <w:sz w:val="28"/>
          <w:szCs w:val="28"/>
        </w:rPr>
        <w:t>»</w:t>
      </w:r>
    </w:p>
    <w:p w:rsidR="002417A2" w:rsidRPr="0009009A" w:rsidRDefault="002417A2" w:rsidP="0009009A">
      <w:pPr>
        <w:rPr>
          <w:sz w:val="28"/>
          <w:szCs w:val="28"/>
        </w:rPr>
      </w:pPr>
    </w:p>
    <w:p w:rsidR="00054CFC" w:rsidRDefault="00312B68" w:rsidP="00796CC1">
      <w:pPr>
        <w:pStyle w:val="a4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312B68">
        <w:rPr>
          <w:sz w:val="28"/>
          <w:szCs w:val="28"/>
        </w:rPr>
        <w:t>Норматив</w:t>
      </w:r>
      <w:r w:rsidR="00796CC1">
        <w:rPr>
          <w:sz w:val="28"/>
          <w:szCs w:val="28"/>
        </w:rPr>
        <w:t>ные</w:t>
      </w:r>
      <w:r w:rsidRPr="00312B68">
        <w:rPr>
          <w:sz w:val="28"/>
          <w:szCs w:val="28"/>
        </w:rPr>
        <w:t xml:space="preserve"> затрат</w:t>
      </w:r>
      <w:r w:rsidR="00796CC1">
        <w:rPr>
          <w:sz w:val="28"/>
          <w:szCs w:val="28"/>
        </w:rPr>
        <w:t>ы</w:t>
      </w:r>
      <w:r w:rsidRPr="00312B68">
        <w:rPr>
          <w:sz w:val="28"/>
          <w:szCs w:val="28"/>
        </w:rPr>
        <w:t xml:space="preserve"> на оказание муниципальной услуги по присмотру и уходу за воспитанниками</w:t>
      </w:r>
      <w:r w:rsidR="00FC7616">
        <w:rPr>
          <w:sz w:val="28"/>
          <w:szCs w:val="28"/>
        </w:rPr>
        <w:t xml:space="preserve"> в </w:t>
      </w:r>
      <w:r w:rsidR="00CB680F">
        <w:rPr>
          <w:sz w:val="28"/>
          <w:szCs w:val="28"/>
        </w:rPr>
        <w:t xml:space="preserve">обычных </w:t>
      </w:r>
      <w:r w:rsidR="00FC7616">
        <w:rPr>
          <w:sz w:val="28"/>
          <w:szCs w:val="28"/>
        </w:rPr>
        <w:t>детских садах без учета расходов на продукты питания</w:t>
      </w:r>
    </w:p>
    <w:p w:rsidR="00796CC1" w:rsidRPr="002A73BB" w:rsidRDefault="00796CC1" w:rsidP="00796CC1">
      <w:pPr>
        <w:pStyle w:val="a4"/>
        <w:ind w:left="851"/>
        <w:jc w:val="both"/>
        <w:rPr>
          <w:sz w:val="28"/>
          <w:szCs w:val="28"/>
        </w:rPr>
      </w:pPr>
    </w:p>
    <w:tbl>
      <w:tblPr>
        <w:tblW w:w="15168" w:type="dxa"/>
        <w:tblInd w:w="108" w:type="dxa"/>
        <w:tblLook w:val="04A0"/>
      </w:tblPr>
      <w:tblGrid>
        <w:gridCol w:w="2434"/>
        <w:gridCol w:w="1725"/>
        <w:gridCol w:w="1370"/>
        <w:gridCol w:w="1275"/>
        <w:gridCol w:w="1418"/>
        <w:gridCol w:w="1559"/>
        <w:gridCol w:w="1701"/>
        <w:gridCol w:w="1701"/>
        <w:gridCol w:w="1985"/>
      </w:tblGrid>
      <w:tr w:rsidR="00054CFC" w:rsidRPr="000F53D8" w:rsidTr="00AC5FE0">
        <w:trPr>
          <w:trHeight w:val="300"/>
          <w:tblHeader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 xml:space="preserve">Количество дней работы </w:t>
            </w:r>
            <w:r w:rsidR="00312B68" w:rsidRPr="00312B68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0F53D8">
              <w:rPr>
                <w:sz w:val="20"/>
                <w:szCs w:val="20"/>
              </w:rPr>
              <w:t>в неделю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 xml:space="preserve">Количество часов работы </w:t>
            </w:r>
            <w:r w:rsidR="00312B68" w:rsidRPr="00312B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10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CFC" w:rsidRPr="000F53D8" w:rsidRDefault="00312B68" w:rsidP="00796CC1">
            <w:pPr>
              <w:jc w:val="center"/>
              <w:rPr>
                <w:sz w:val="20"/>
                <w:szCs w:val="20"/>
              </w:rPr>
            </w:pPr>
            <w:r w:rsidRPr="00312B68">
              <w:rPr>
                <w:sz w:val="20"/>
                <w:szCs w:val="20"/>
              </w:rPr>
              <w:t>Норматив</w:t>
            </w:r>
            <w:r w:rsidR="00796CC1">
              <w:rPr>
                <w:sz w:val="20"/>
                <w:szCs w:val="20"/>
              </w:rPr>
              <w:t>ные</w:t>
            </w:r>
            <w:r w:rsidRPr="00312B68">
              <w:rPr>
                <w:sz w:val="20"/>
                <w:szCs w:val="20"/>
              </w:rPr>
              <w:t xml:space="preserve"> затрат</w:t>
            </w:r>
            <w:r w:rsidR="00796CC1">
              <w:rPr>
                <w:sz w:val="20"/>
                <w:szCs w:val="20"/>
              </w:rPr>
              <w:t>ы</w:t>
            </w:r>
            <w:r w:rsidRPr="00312B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 в дошкольных образовательных организациях</w:t>
            </w:r>
            <w:r w:rsidR="00054CFC" w:rsidRPr="000F53D8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054CFC" w:rsidRPr="000F53D8" w:rsidTr="00AC5FE0">
        <w:trPr>
          <w:trHeight w:val="300"/>
          <w:tblHeader/>
        </w:trPr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r w:rsidRPr="00B075A2">
              <w:rPr>
                <w:sz w:val="20"/>
                <w:szCs w:val="20"/>
              </w:rPr>
              <w:t>семейных детских садов</w:t>
            </w:r>
          </w:p>
        </w:tc>
      </w:tr>
      <w:tr w:rsidR="00054CFC" w:rsidRPr="000F53D8" w:rsidTr="00060DB9">
        <w:trPr>
          <w:trHeight w:val="430"/>
          <w:tblHeader/>
        </w:trPr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от 3 до 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54CFC" w:rsidRPr="000F53D8" w:rsidRDefault="00054CFC" w:rsidP="007F3461">
            <w:pPr>
              <w:jc w:val="center"/>
              <w:rPr>
                <w:sz w:val="20"/>
                <w:szCs w:val="20"/>
              </w:rPr>
            </w:pPr>
          </w:p>
        </w:tc>
      </w:tr>
      <w:tr w:rsidR="00060DB9" w:rsidRPr="000F53D8" w:rsidTr="00060DB9">
        <w:trPr>
          <w:trHeight w:val="300"/>
        </w:trPr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12945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10929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8913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12945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8913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DB9" w:rsidRPr="00E804E2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</w:tr>
      <w:tr w:rsidR="00060DB9" w:rsidRPr="000F53D8" w:rsidTr="00060DB9">
        <w:trPr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17344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13313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11297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20842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17344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9809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DB9" w:rsidRPr="00E804E2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</w:tr>
      <w:tr w:rsidR="00060DB9" w:rsidRPr="000F53D8" w:rsidTr="00060DB9">
        <w:trPr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18240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11665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22272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18240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11665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DB9" w:rsidRPr="00E804E2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</w:tr>
      <w:tr w:rsidR="00060DB9" w:rsidRPr="000F53D8" w:rsidTr="00060DB9">
        <w:trPr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19136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15105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12561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23168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19136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12561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</w:tr>
      <w:tr w:rsidR="00060DB9" w:rsidRPr="000F53D8" w:rsidTr="00060DB9">
        <w:trPr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28953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23739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21657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33084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28953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21657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14477</w:t>
            </w:r>
          </w:p>
        </w:tc>
      </w:tr>
      <w:tr w:rsidR="00060DB9" w:rsidRPr="000F53D8" w:rsidTr="00060DB9">
        <w:trPr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38275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31036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44428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38275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19138</w:t>
            </w:r>
          </w:p>
        </w:tc>
      </w:tr>
      <w:tr w:rsidR="00060DB9" w:rsidRPr="000F53D8" w:rsidTr="00060DB9">
        <w:trPr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10,5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42307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32092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27462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48459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42307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27462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21153</w:t>
            </w:r>
          </w:p>
        </w:tc>
      </w:tr>
      <w:tr w:rsidR="00060DB9" w:rsidRPr="000F53D8" w:rsidTr="00060DB9">
        <w:trPr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44850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34108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29478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53019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44850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29478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22425</w:t>
            </w:r>
          </w:p>
        </w:tc>
      </w:tr>
      <w:tr w:rsidR="00060DB9" w:rsidRPr="000F53D8" w:rsidTr="00060DB9">
        <w:trPr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24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64059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47702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30882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76355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46254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30882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23127</w:t>
            </w:r>
          </w:p>
        </w:tc>
      </w:tr>
      <w:tr w:rsidR="00060DB9" w:rsidRPr="000F53D8" w:rsidTr="00060DB9">
        <w:trPr>
          <w:trHeight w:val="300"/>
        </w:trPr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39331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30604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27990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46012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39331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27990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19666</w:t>
            </w:r>
          </w:p>
        </w:tc>
      </w:tr>
      <w:tr w:rsidR="00060DB9" w:rsidRPr="000F53D8" w:rsidTr="00060DB9">
        <w:trPr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10,5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40915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31660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28518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47596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40915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28518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20457</w:t>
            </w:r>
          </w:p>
        </w:tc>
      </w:tr>
      <w:tr w:rsidR="00060DB9" w:rsidRPr="000F53D8" w:rsidTr="00060DB9">
        <w:trPr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46434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35164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30534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52858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46434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30534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23217</w:t>
            </w:r>
          </w:p>
        </w:tc>
      </w:tr>
      <w:tr w:rsidR="00060DB9" w:rsidRPr="000F53D8" w:rsidTr="00060DB9">
        <w:trPr>
          <w:trHeight w:val="300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48018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36748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31590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55755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48018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31590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24009</w:t>
            </w:r>
          </w:p>
        </w:tc>
      </w:tr>
      <w:tr w:rsidR="00060DB9" w:rsidRPr="000F53D8" w:rsidTr="00060DB9">
        <w:trPr>
          <w:trHeight w:val="300"/>
        </w:trPr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67961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50548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38095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58986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38095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29493</w:t>
            </w:r>
          </w:p>
        </w:tc>
      </w:tr>
    </w:tbl>
    <w:p w:rsidR="00FC7616" w:rsidRPr="0009009A" w:rsidRDefault="00FC7616" w:rsidP="00FC7616">
      <w:pPr>
        <w:jc w:val="both"/>
        <w:rPr>
          <w:sz w:val="20"/>
          <w:szCs w:val="20"/>
        </w:rPr>
      </w:pPr>
    </w:p>
    <w:p w:rsidR="00FC7616" w:rsidRPr="000F53D8" w:rsidRDefault="00312B68" w:rsidP="00F54B5A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312B68">
        <w:rPr>
          <w:sz w:val="28"/>
          <w:szCs w:val="28"/>
        </w:rPr>
        <w:t>Норматив</w:t>
      </w:r>
      <w:r w:rsidR="00F54B5A">
        <w:rPr>
          <w:sz w:val="28"/>
          <w:szCs w:val="28"/>
        </w:rPr>
        <w:t xml:space="preserve">ные </w:t>
      </w:r>
      <w:r w:rsidRPr="00312B68">
        <w:rPr>
          <w:sz w:val="28"/>
          <w:szCs w:val="28"/>
        </w:rPr>
        <w:t>затрат</w:t>
      </w:r>
      <w:r w:rsidR="00F54B5A">
        <w:rPr>
          <w:sz w:val="28"/>
          <w:szCs w:val="28"/>
        </w:rPr>
        <w:t>ы</w:t>
      </w:r>
      <w:r w:rsidRPr="00312B68">
        <w:rPr>
          <w:sz w:val="28"/>
          <w:szCs w:val="28"/>
        </w:rPr>
        <w:t xml:space="preserve"> на оказание муниципальной услуги по присмотру и уходу за воспитанниками </w:t>
      </w:r>
      <w:r w:rsidR="00FC7616">
        <w:rPr>
          <w:sz w:val="28"/>
          <w:szCs w:val="28"/>
        </w:rPr>
        <w:t>в детских садах общеразвивающего вида без учета расходов на продукты питания</w:t>
      </w:r>
    </w:p>
    <w:p w:rsidR="000F53D8" w:rsidRPr="000F53D8" w:rsidRDefault="000F53D8" w:rsidP="000F53D8">
      <w:pPr>
        <w:pStyle w:val="a4"/>
        <w:ind w:left="709"/>
        <w:jc w:val="both"/>
        <w:rPr>
          <w:sz w:val="28"/>
          <w:szCs w:val="28"/>
        </w:rPr>
      </w:pPr>
    </w:p>
    <w:tbl>
      <w:tblPr>
        <w:tblW w:w="15168" w:type="dxa"/>
        <w:tblInd w:w="108" w:type="dxa"/>
        <w:tblLayout w:type="fixed"/>
        <w:tblLook w:val="04A0"/>
      </w:tblPr>
      <w:tblGrid>
        <w:gridCol w:w="2835"/>
        <w:gridCol w:w="1843"/>
        <w:gridCol w:w="1418"/>
        <w:gridCol w:w="1417"/>
        <w:gridCol w:w="1418"/>
        <w:gridCol w:w="1559"/>
        <w:gridCol w:w="1417"/>
        <w:gridCol w:w="1560"/>
        <w:gridCol w:w="1701"/>
      </w:tblGrid>
      <w:tr w:rsidR="004E3467" w:rsidRPr="000F53D8" w:rsidTr="00AC5FE0">
        <w:trPr>
          <w:trHeight w:val="30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 xml:space="preserve">Количество дней работы </w:t>
            </w:r>
            <w:r w:rsidR="00312B68" w:rsidRPr="00312B68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0F53D8">
              <w:rPr>
                <w:sz w:val="20"/>
                <w:szCs w:val="20"/>
              </w:rPr>
              <w:t>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 xml:space="preserve">Количество часов работы </w:t>
            </w:r>
            <w:r w:rsidR="00312B68" w:rsidRPr="00312B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467" w:rsidRPr="000F53D8" w:rsidRDefault="00312B68" w:rsidP="00F54B5A">
            <w:pPr>
              <w:jc w:val="center"/>
              <w:rPr>
                <w:sz w:val="20"/>
                <w:szCs w:val="20"/>
              </w:rPr>
            </w:pPr>
            <w:r w:rsidRPr="00312B68">
              <w:rPr>
                <w:sz w:val="20"/>
                <w:szCs w:val="20"/>
              </w:rPr>
              <w:t>Норматив</w:t>
            </w:r>
            <w:r w:rsidR="00F54B5A">
              <w:rPr>
                <w:sz w:val="20"/>
                <w:szCs w:val="20"/>
              </w:rPr>
              <w:t>ные</w:t>
            </w:r>
            <w:r w:rsidRPr="00312B68">
              <w:rPr>
                <w:sz w:val="20"/>
                <w:szCs w:val="20"/>
              </w:rPr>
              <w:t xml:space="preserve"> затрат</w:t>
            </w:r>
            <w:r w:rsidR="00F54B5A">
              <w:rPr>
                <w:sz w:val="20"/>
                <w:szCs w:val="20"/>
              </w:rPr>
              <w:t>ы</w:t>
            </w:r>
            <w:r w:rsidRPr="00312B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 в дошкольных образовательных организациях</w:t>
            </w:r>
            <w:r w:rsidR="004E3467" w:rsidRPr="000F53D8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4E3467" w:rsidRPr="000F53D8" w:rsidTr="00AC5FE0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r w:rsidRPr="00B075A2">
              <w:rPr>
                <w:sz w:val="20"/>
                <w:szCs w:val="20"/>
              </w:rPr>
              <w:t>семейных детских садов</w:t>
            </w:r>
          </w:p>
        </w:tc>
      </w:tr>
      <w:tr w:rsidR="004E3467" w:rsidRPr="000F53D8" w:rsidTr="00060DB9">
        <w:trPr>
          <w:trHeight w:val="5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467" w:rsidRDefault="004E3467" w:rsidP="007F3461">
            <w:pPr>
              <w:jc w:val="center"/>
              <w:rPr>
                <w:sz w:val="20"/>
                <w:szCs w:val="20"/>
                <w:lang w:val="en-US"/>
              </w:rPr>
            </w:pPr>
            <w:r w:rsidRPr="000F53D8">
              <w:rPr>
                <w:sz w:val="20"/>
                <w:szCs w:val="20"/>
              </w:rPr>
              <w:t>от 1 года до</w:t>
            </w:r>
          </w:p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3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от 3 до 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E3467" w:rsidRPr="000F53D8" w:rsidRDefault="004E3467" w:rsidP="007F3461">
            <w:pPr>
              <w:jc w:val="center"/>
              <w:rPr>
                <w:sz w:val="20"/>
                <w:szCs w:val="20"/>
              </w:rPr>
            </w:pPr>
          </w:p>
        </w:tc>
      </w:tr>
      <w:tr w:rsidR="00060DB9" w:rsidRPr="000F53D8" w:rsidTr="00060DB9">
        <w:trPr>
          <w:trHeight w:val="261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DB9" w:rsidRPr="00E804E2" w:rsidRDefault="00060DB9" w:rsidP="00060DB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060DB9" w:rsidRPr="000F53D8" w:rsidTr="00060DB9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DB9" w:rsidRPr="00E804E2" w:rsidRDefault="00060DB9" w:rsidP="00060DB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060DB9" w:rsidRPr="000F53D8" w:rsidTr="00060DB9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DB9" w:rsidRPr="00E804E2" w:rsidRDefault="00060DB9" w:rsidP="00060DB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060DB9" w:rsidRPr="000F53D8" w:rsidTr="00060DB9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DB9" w:rsidRPr="00060DB9" w:rsidRDefault="00060DB9" w:rsidP="00060DB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060DB9" w:rsidRPr="000F53D8" w:rsidTr="00060DB9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14722</w:t>
            </w:r>
          </w:p>
        </w:tc>
      </w:tr>
      <w:tr w:rsidR="00060DB9" w:rsidRPr="000F53D8" w:rsidTr="00060DB9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19725</w:t>
            </w:r>
          </w:p>
        </w:tc>
      </w:tr>
      <w:tr w:rsidR="00060DB9" w:rsidRPr="000F53D8" w:rsidTr="00060DB9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21741</w:t>
            </w:r>
          </w:p>
        </w:tc>
      </w:tr>
      <w:tr w:rsidR="00060DB9" w:rsidRPr="000F53D8" w:rsidTr="00060DB9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23012</w:t>
            </w:r>
          </w:p>
        </w:tc>
      </w:tr>
      <w:tr w:rsidR="00060DB9" w:rsidRPr="000F53D8" w:rsidTr="00060DB9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23888</w:t>
            </w:r>
          </w:p>
        </w:tc>
      </w:tr>
      <w:tr w:rsidR="00060DB9" w:rsidRPr="000F53D8" w:rsidTr="00060DB9">
        <w:trPr>
          <w:trHeight w:val="30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20253</w:t>
            </w:r>
          </w:p>
        </w:tc>
      </w:tr>
      <w:tr w:rsidR="00060DB9" w:rsidRPr="000F53D8" w:rsidTr="00060DB9">
        <w:trPr>
          <w:trHeight w:val="300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21045</w:t>
            </w:r>
          </w:p>
        </w:tc>
      </w:tr>
      <w:tr w:rsidR="00060DB9" w:rsidRPr="000F53D8" w:rsidTr="00060DB9">
        <w:trPr>
          <w:trHeight w:val="300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23804</w:t>
            </w:r>
          </w:p>
        </w:tc>
      </w:tr>
      <w:tr w:rsidR="00060DB9" w:rsidRPr="000F53D8" w:rsidTr="00060DB9">
        <w:trPr>
          <w:trHeight w:val="300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24596</w:t>
            </w:r>
          </w:p>
        </w:tc>
      </w:tr>
      <w:tr w:rsidR="00060DB9" w:rsidRPr="000F53D8" w:rsidTr="00060DB9">
        <w:trPr>
          <w:trHeight w:val="300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29803</w:t>
            </w:r>
          </w:p>
        </w:tc>
      </w:tr>
    </w:tbl>
    <w:p w:rsidR="00654E4B" w:rsidRDefault="00654E4B" w:rsidP="002A73BB">
      <w:pPr>
        <w:pStyle w:val="a4"/>
        <w:ind w:left="0"/>
        <w:jc w:val="both"/>
        <w:rPr>
          <w:sz w:val="28"/>
          <w:szCs w:val="28"/>
        </w:rPr>
      </w:pPr>
    </w:p>
    <w:p w:rsidR="00654E4B" w:rsidRDefault="00654E4B" w:rsidP="002A73BB">
      <w:pPr>
        <w:pStyle w:val="a4"/>
        <w:ind w:left="0"/>
        <w:jc w:val="both"/>
        <w:rPr>
          <w:sz w:val="28"/>
          <w:szCs w:val="28"/>
        </w:rPr>
      </w:pPr>
    </w:p>
    <w:p w:rsidR="00FC7616" w:rsidRDefault="00312B68" w:rsidP="00F54B5A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312B68">
        <w:rPr>
          <w:sz w:val="28"/>
          <w:szCs w:val="28"/>
        </w:rPr>
        <w:t>Норматив</w:t>
      </w:r>
      <w:r w:rsidR="00F54B5A">
        <w:rPr>
          <w:sz w:val="28"/>
          <w:szCs w:val="28"/>
        </w:rPr>
        <w:t>ные</w:t>
      </w:r>
      <w:r w:rsidRPr="00312B68">
        <w:rPr>
          <w:sz w:val="28"/>
          <w:szCs w:val="28"/>
        </w:rPr>
        <w:t xml:space="preserve"> затрат</w:t>
      </w:r>
      <w:r w:rsidR="00F54B5A">
        <w:rPr>
          <w:sz w:val="28"/>
          <w:szCs w:val="28"/>
        </w:rPr>
        <w:t>ы</w:t>
      </w:r>
      <w:r w:rsidRPr="00312B68">
        <w:rPr>
          <w:sz w:val="28"/>
          <w:szCs w:val="28"/>
        </w:rPr>
        <w:t xml:space="preserve"> на оказание муниципальной услуги по присмотру и уходу за воспитанниками </w:t>
      </w:r>
      <w:r w:rsidR="00FC7616" w:rsidRPr="0009009A">
        <w:rPr>
          <w:sz w:val="28"/>
          <w:szCs w:val="28"/>
        </w:rPr>
        <w:t>в центрах развития ребенка без учета расходов на продукты питания</w:t>
      </w:r>
    </w:p>
    <w:p w:rsidR="00F54B5A" w:rsidRPr="000955B9" w:rsidRDefault="00F54B5A" w:rsidP="00F54B5A">
      <w:pPr>
        <w:pStyle w:val="a4"/>
        <w:ind w:left="709"/>
        <w:jc w:val="both"/>
        <w:rPr>
          <w:sz w:val="28"/>
          <w:szCs w:val="28"/>
        </w:rPr>
      </w:pPr>
    </w:p>
    <w:p w:rsidR="00FC7616" w:rsidRPr="00176F24" w:rsidRDefault="00FC7616" w:rsidP="00FC7616">
      <w:pPr>
        <w:pStyle w:val="a4"/>
        <w:jc w:val="both"/>
        <w:rPr>
          <w:sz w:val="28"/>
          <w:szCs w:val="28"/>
        </w:rPr>
      </w:pPr>
    </w:p>
    <w:tbl>
      <w:tblPr>
        <w:tblW w:w="15168" w:type="dxa"/>
        <w:tblInd w:w="108" w:type="dxa"/>
        <w:tblLayout w:type="fixed"/>
        <w:tblLook w:val="04A0"/>
      </w:tblPr>
      <w:tblGrid>
        <w:gridCol w:w="2552"/>
        <w:gridCol w:w="1725"/>
        <w:gridCol w:w="1535"/>
        <w:gridCol w:w="1559"/>
        <w:gridCol w:w="1560"/>
        <w:gridCol w:w="1559"/>
        <w:gridCol w:w="1417"/>
        <w:gridCol w:w="1560"/>
        <w:gridCol w:w="1701"/>
      </w:tblGrid>
      <w:tr w:rsidR="00CD1293" w:rsidRPr="000F53D8" w:rsidTr="00AC5FE0">
        <w:trPr>
          <w:trHeight w:val="3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 xml:space="preserve">Количество дней работы </w:t>
            </w:r>
            <w:r w:rsidR="00312B68" w:rsidRPr="00312B68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0F53D8">
              <w:rPr>
                <w:sz w:val="20"/>
                <w:szCs w:val="20"/>
              </w:rPr>
              <w:t>в неделю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 xml:space="preserve">Количество часов работы </w:t>
            </w:r>
            <w:r w:rsidR="00312B68" w:rsidRPr="00312B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08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293" w:rsidRPr="000F53D8" w:rsidRDefault="00312B68" w:rsidP="00F54B5A">
            <w:pPr>
              <w:jc w:val="center"/>
              <w:rPr>
                <w:sz w:val="20"/>
                <w:szCs w:val="20"/>
              </w:rPr>
            </w:pPr>
            <w:r w:rsidRPr="00312B68">
              <w:rPr>
                <w:sz w:val="20"/>
                <w:szCs w:val="20"/>
              </w:rPr>
              <w:t>Норматив</w:t>
            </w:r>
            <w:r w:rsidR="00F54B5A">
              <w:rPr>
                <w:sz w:val="20"/>
                <w:szCs w:val="20"/>
              </w:rPr>
              <w:t>ные</w:t>
            </w:r>
            <w:r w:rsidRPr="00312B68">
              <w:rPr>
                <w:sz w:val="20"/>
                <w:szCs w:val="20"/>
              </w:rPr>
              <w:t xml:space="preserve"> затрат</w:t>
            </w:r>
            <w:r w:rsidR="00F54B5A">
              <w:rPr>
                <w:sz w:val="20"/>
                <w:szCs w:val="20"/>
              </w:rPr>
              <w:t>ы</w:t>
            </w:r>
            <w:r w:rsidRPr="00312B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 в дошкольных образовательных организациях</w:t>
            </w:r>
            <w:r w:rsidR="00CD1293" w:rsidRPr="000F53D8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CD1293" w:rsidRPr="000F53D8" w:rsidTr="00AC5FE0">
        <w:trPr>
          <w:trHeight w:val="3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r w:rsidRPr="00B075A2">
              <w:rPr>
                <w:sz w:val="20"/>
                <w:szCs w:val="20"/>
              </w:rPr>
              <w:t>семейных детских садов</w:t>
            </w:r>
          </w:p>
        </w:tc>
      </w:tr>
      <w:tr w:rsidR="00CD1293" w:rsidRPr="000F53D8" w:rsidTr="00060DB9">
        <w:trPr>
          <w:trHeight w:val="51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293" w:rsidRDefault="00CD1293" w:rsidP="007F3461">
            <w:pPr>
              <w:jc w:val="center"/>
              <w:rPr>
                <w:sz w:val="20"/>
                <w:szCs w:val="20"/>
                <w:lang w:val="en-US"/>
              </w:rPr>
            </w:pPr>
            <w:r w:rsidRPr="000F53D8">
              <w:rPr>
                <w:sz w:val="20"/>
                <w:szCs w:val="20"/>
              </w:rPr>
              <w:t>от 1 года до</w:t>
            </w:r>
          </w:p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3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от 3 до 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D1293" w:rsidRPr="000F53D8" w:rsidRDefault="00CD1293" w:rsidP="007F3461">
            <w:pPr>
              <w:jc w:val="center"/>
              <w:rPr>
                <w:sz w:val="20"/>
                <w:szCs w:val="20"/>
              </w:rPr>
            </w:pPr>
          </w:p>
        </w:tc>
      </w:tr>
      <w:tr w:rsidR="00060DB9" w:rsidRPr="000F53D8" w:rsidTr="00060DB9">
        <w:trPr>
          <w:trHeight w:val="30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DB9" w:rsidRPr="00E804E2" w:rsidRDefault="00060DB9" w:rsidP="00060DB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060DB9" w:rsidRPr="000F53D8" w:rsidTr="00060DB9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4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DB9" w:rsidRPr="00E804E2" w:rsidRDefault="00060DB9" w:rsidP="00060DB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060DB9" w:rsidRPr="000F53D8" w:rsidTr="00060DB9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DB9" w:rsidRPr="00E804E2" w:rsidRDefault="00060DB9" w:rsidP="00060DB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060DB9" w:rsidRPr="000F53D8" w:rsidTr="00060DB9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6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DB9" w:rsidRPr="00060DB9" w:rsidRDefault="00060DB9" w:rsidP="00060DB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060DB9" w:rsidRPr="000F53D8" w:rsidTr="00060DB9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7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15765</w:t>
            </w:r>
          </w:p>
        </w:tc>
      </w:tr>
      <w:tr w:rsidR="00060DB9" w:rsidRPr="000F53D8" w:rsidTr="00060DB9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20426</w:t>
            </w:r>
          </w:p>
        </w:tc>
      </w:tr>
      <w:tr w:rsidR="00060DB9" w:rsidRPr="000F53D8" w:rsidTr="00060DB9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10,5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22442</w:t>
            </w:r>
          </w:p>
        </w:tc>
      </w:tr>
      <w:tr w:rsidR="00060DB9" w:rsidRPr="000F53D8" w:rsidTr="00060DB9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12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23714</w:t>
            </w:r>
          </w:p>
        </w:tc>
      </w:tr>
      <w:tr w:rsidR="00060DB9" w:rsidRPr="000F53D8" w:rsidTr="00060DB9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24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79744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24821</w:t>
            </w:r>
          </w:p>
        </w:tc>
      </w:tr>
      <w:tr w:rsidR="00060DB9" w:rsidRPr="000F53D8" w:rsidTr="00060DB9">
        <w:trPr>
          <w:trHeight w:val="30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20954</w:t>
            </w:r>
          </w:p>
        </w:tc>
      </w:tr>
      <w:tr w:rsidR="00060DB9" w:rsidRPr="000F53D8" w:rsidTr="00060DB9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10,5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21746</w:t>
            </w:r>
          </w:p>
        </w:tc>
      </w:tr>
      <w:tr w:rsidR="00060DB9" w:rsidRPr="000F53D8" w:rsidTr="00060DB9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12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24506</w:t>
            </w:r>
          </w:p>
        </w:tc>
      </w:tr>
      <w:tr w:rsidR="00060DB9" w:rsidRPr="000F53D8" w:rsidTr="00060DB9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14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25298</w:t>
            </w:r>
          </w:p>
        </w:tc>
      </w:tr>
      <w:tr w:rsidR="00060DB9" w:rsidRPr="000F53D8" w:rsidTr="00060DB9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DB9" w:rsidRPr="00060DB9" w:rsidRDefault="00060DB9" w:rsidP="00060DB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31428</w:t>
            </w:r>
          </w:p>
        </w:tc>
      </w:tr>
    </w:tbl>
    <w:p w:rsidR="00136723" w:rsidRDefault="00136723" w:rsidP="00FC7616">
      <w:pPr>
        <w:jc w:val="both"/>
        <w:rPr>
          <w:sz w:val="28"/>
          <w:szCs w:val="28"/>
        </w:rPr>
      </w:pPr>
    </w:p>
    <w:p w:rsidR="00211BBD" w:rsidRDefault="00312B68" w:rsidP="00F54B5A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312B68">
        <w:rPr>
          <w:sz w:val="28"/>
          <w:szCs w:val="28"/>
        </w:rPr>
        <w:t>Норматив</w:t>
      </w:r>
      <w:r w:rsidR="00F54B5A">
        <w:rPr>
          <w:sz w:val="28"/>
          <w:szCs w:val="28"/>
        </w:rPr>
        <w:t>ные</w:t>
      </w:r>
      <w:r w:rsidRPr="00312B68">
        <w:rPr>
          <w:sz w:val="28"/>
          <w:szCs w:val="28"/>
        </w:rPr>
        <w:t xml:space="preserve"> затрат</w:t>
      </w:r>
      <w:r w:rsidR="00F54B5A">
        <w:rPr>
          <w:sz w:val="28"/>
          <w:szCs w:val="28"/>
        </w:rPr>
        <w:t>ы</w:t>
      </w:r>
      <w:r w:rsidRPr="00312B68">
        <w:rPr>
          <w:sz w:val="28"/>
          <w:szCs w:val="28"/>
        </w:rPr>
        <w:t xml:space="preserve"> на оказание муниципальной услуги по присмотру и уходу за воспитанниками</w:t>
      </w:r>
      <w:r w:rsidR="00FC7616">
        <w:rPr>
          <w:sz w:val="28"/>
          <w:szCs w:val="28"/>
        </w:rPr>
        <w:t xml:space="preserve"> в коррекционных группах детских садов комбинированного вида</w:t>
      </w:r>
      <w:r w:rsidR="001345B4">
        <w:rPr>
          <w:sz w:val="28"/>
          <w:szCs w:val="28"/>
        </w:rPr>
        <w:t>и коррекционных группах детских садов компенсирующего вида</w:t>
      </w:r>
      <w:r w:rsidR="00FC7616">
        <w:rPr>
          <w:sz w:val="28"/>
          <w:szCs w:val="28"/>
        </w:rPr>
        <w:t xml:space="preserve"> без учета расходов на продукты питания</w:t>
      </w:r>
    </w:p>
    <w:p w:rsidR="00F54B5A" w:rsidRPr="002A73BB" w:rsidRDefault="00F54B5A" w:rsidP="00F54B5A">
      <w:pPr>
        <w:pStyle w:val="a4"/>
        <w:ind w:left="709"/>
        <w:jc w:val="both"/>
        <w:rPr>
          <w:sz w:val="28"/>
          <w:szCs w:val="28"/>
        </w:rPr>
      </w:pPr>
    </w:p>
    <w:tbl>
      <w:tblPr>
        <w:tblW w:w="156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1417"/>
        <w:gridCol w:w="851"/>
        <w:gridCol w:w="850"/>
        <w:gridCol w:w="851"/>
        <w:gridCol w:w="858"/>
        <w:gridCol w:w="843"/>
        <w:gridCol w:w="850"/>
        <w:gridCol w:w="851"/>
        <w:gridCol w:w="816"/>
        <w:gridCol w:w="1056"/>
        <w:gridCol w:w="850"/>
        <w:gridCol w:w="851"/>
        <w:gridCol w:w="992"/>
        <w:gridCol w:w="851"/>
        <w:gridCol w:w="992"/>
      </w:tblGrid>
      <w:tr w:rsidR="000F53D8" w:rsidRPr="000F53D8" w:rsidTr="00A22006">
        <w:trPr>
          <w:trHeight w:val="405"/>
          <w:tblHeader/>
        </w:trPr>
        <w:tc>
          <w:tcPr>
            <w:tcW w:w="1844" w:type="dxa"/>
            <w:vMerge w:val="restart"/>
            <w:shd w:val="clear" w:color="auto" w:fill="auto"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2362" w:type="dxa"/>
            <w:gridSpan w:val="14"/>
            <w:shd w:val="clear" w:color="auto" w:fill="auto"/>
            <w:hideMark/>
          </w:tcPr>
          <w:p w:rsidR="000F53D8" w:rsidRPr="000F53D8" w:rsidRDefault="00312B68" w:rsidP="00F54B5A">
            <w:pPr>
              <w:jc w:val="center"/>
              <w:rPr>
                <w:sz w:val="20"/>
                <w:szCs w:val="20"/>
              </w:rPr>
            </w:pPr>
            <w:r w:rsidRPr="00312B68">
              <w:rPr>
                <w:sz w:val="20"/>
                <w:szCs w:val="20"/>
              </w:rPr>
              <w:t>Норматив</w:t>
            </w:r>
            <w:r w:rsidR="00F54B5A">
              <w:rPr>
                <w:sz w:val="20"/>
                <w:szCs w:val="20"/>
              </w:rPr>
              <w:t>ные</w:t>
            </w:r>
            <w:r w:rsidR="00F54B5A" w:rsidRPr="00312B68">
              <w:rPr>
                <w:sz w:val="20"/>
                <w:szCs w:val="20"/>
              </w:rPr>
              <w:t>затрат</w:t>
            </w:r>
            <w:r w:rsidR="00F54B5A">
              <w:rPr>
                <w:sz w:val="20"/>
                <w:szCs w:val="20"/>
              </w:rPr>
              <w:t xml:space="preserve">ы </w:t>
            </w:r>
            <w:r w:rsidR="00F54B5A" w:rsidRPr="00312B68">
              <w:rPr>
                <w:sz w:val="20"/>
                <w:szCs w:val="20"/>
              </w:rPr>
              <w:t>на</w:t>
            </w:r>
            <w:r w:rsidRPr="00312B68">
              <w:rPr>
                <w:sz w:val="20"/>
                <w:szCs w:val="20"/>
              </w:rPr>
              <w:t xml:space="preserve"> оказание муниципальной услуги по присмотру и уходу за воспитанниками в дошкольных образовательных организациях</w:t>
            </w:r>
            <w:r w:rsidR="000F53D8" w:rsidRPr="000F53D8">
              <w:rPr>
                <w:sz w:val="20"/>
                <w:szCs w:val="20"/>
              </w:rPr>
              <w:t>, руб</w:t>
            </w:r>
            <w:r w:rsidR="00AC5FE0">
              <w:rPr>
                <w:sz w:val="20"/>
                <w:szCs w:val="20"/>
              </w:rPr>
              <w:t>л</w:t>
            </w:r>
            <w:r w:rsidR="000F53D8" w:rsidRPr="000F53D8">
              <w:rPr>
                <w:sz w:val="20"/>
                <w:szCs w:val="20"/>
              </w:rPr>
              <w:t>ей в год/воспитанник</w:t>
            </w:r>
          </w:p>
        </w:tc>
      </w:tr>
      <w:tr w:rsidR="000F53D8" w:rsidRPr="000F53D8" w:rsidTr="00A22006">
        <w:trPr>
          <w:trHeight w:val="300"/>
          <w:tblHeader/>
        </w:trPr>
        <w:tc>
          <w:tcPr>
            <w:tcW w:w="1844" w:type="dxa"/>
            <w:vMerge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6" w:type="dxa"/>
            <w:gridSpan w:val="9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536" w:type="dxa"/>
            <w:gridSpan w:val="5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0F53D8" w:rsidRPr="000F53D8" w:rsidTr="00A22006">
        <w:trPr>
          <w:trHeight w:val="300"/>
          <w:tblHeader/>
        </w:trPr>
        <w:tc>
          <w:tcPr>
            <w:tcW w:w="1844" w:type="dxa"/>
            <w:vMerge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6" w:type="dxa"/>
            <w:gridSpan w:val="9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536" w:type="dxa"/>
            <w:gridSpan w:val="5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0F53D8" w:rsidRPr="000F53D8" w:rsidTr="00A22006">
        <w:trPr>
          <w:trHeight w:val="300"/>
          <w:tblHeader/>
        </w:trPr>
        <w:tc>
          <w:tcPr>
            <w:tcW w:w="1844" w:type="dxa"/>
            <w:vMerge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5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6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F53D8" w:rsidRPr="000F53D8" w:rsidRDefault="000F53D8" w:rsidP="007F3461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24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 w:val="restart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до трех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42289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46244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86793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92259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102818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162106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111565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179763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30628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47413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88822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 w:val="restart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lastRenderedPageBreak/>
              <w:t>Дети с частичной потерей зрения (слабовидящие)</w:t>
            </w: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52733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83254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102369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118394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108929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135886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195336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34527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82543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71884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83357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98180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 w:val="restart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42289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46244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111565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179763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30628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47413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88822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 w:val="restart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Дети с нарушением слуха (глухие)</w:t>
            </w: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42289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46244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111565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179763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46618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92633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103191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93725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111937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120682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136409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 w:val="restart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51652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80657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115796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124542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192737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52026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105609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116169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124914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149386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 w:val="restart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42289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46244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111565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179763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36470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106563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 w:val="restart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Дети с нарушение опорно-двигательного аппарата</w:t>
            </w: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129227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188514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137972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206169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44720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89871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101345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107904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126367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 w:val="restart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Дети с туберкулезной интоксикацией</w:t>
            </w: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30255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103587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114682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63317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 w:val="restart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30255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103587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114682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63317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 w:val="restart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52069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57251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84876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106359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112916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197695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218632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vMerge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57624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106734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113292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126219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137149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166536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 xml:space="preserve">Дети </w:t>
            </w:r>
            <w:r>
              <w:rPr>
                <w:sz w:val="20"/>
                <w:szCs w:val="20"/>
              </w:rPr>
              <w:t>с</w:t>
            </w:r>
            <w:r w:rsidRPr="000F53D8">
              <w:rPr>
                <w:sz w:val="20"/>
                <w:szCs w:val="20"/>
              </w:rPr>
              <w:t xml:space="preserve"> фонетико-фонематическими нарушениями речи</w:t>
            </w: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27301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79074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30255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103587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114682</w:t>
            </w:r>
          </w:p>
        </w:tc>
      </w:tr>
      <w:tr w:rsidR="00060DB9" w:rsidRPr="000F53D8" w:rsidTr="00455B99">
        <w:trPr>
          <w:trHeight w:val="510"/>
        </w:trPr>
        <w:tc>
          <w:tcPr>
            <w:tcW w:w="1844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060DB9" w:rsidRPr="000F53D8" w:rsidRDefault="00060DB9" w:rsidP="00060DB9">
            <w:pPr>
              <w:jc w:val="center"/>
              <w:rPr>
                <w:sz w:val="20"/>
                <w:szCs w:val="20"/>
              </w:rPr>
            </w:pPr>
            <w:r w:rsidRPr="000F53D8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DB9" w:rsidRDefault="00060DB9" w:rsidP="00060D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63317</w:t>
            </w:r>
          </w:p>
        </w:tc>
      </w:tr>
    </w:tbl>
    <w:p w:rsidR="002F2842" w:rsidRDefault="002F2842" w:rsidP="001345B4">
      <w:pPr>
        <w:pStyle w:val="a4"/>
        <w:ind w:left="0"/>
        <w:jc w:val="both"/>
        <w:rPr>
          <w:sz w:val="28"/>
          <w:szCs w:val="28"/>
        </w:rPr>
      </w:pPr>
    </w:p>
    <w:p w:rsidR="00FC7616" w:rsidRPr="00436490" w:rsidRDefault="002A73BB" w:rsidP="00F54B5A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A73BB">
        <w:rPr>
          <w:sz w:val="28"/>
          <w:szCs w:val="28"/>
        </w:rPr>
        <w:t>Норматив</w:t>
      </w:r>
      <w:r w:rsidR="00F54B5A">
        <w:rPr>
          <w:sz w:val="28"/>
          <w:szCs w:val="28"/>
        </w:rPr>
        <w:t>ные</w:t>
      </w:r>
      <w:r w:rsidRPr="002A73BB">
        <w:rPr>
          <w:sz w:val="28"/>
          <w:szCs w:val="28"/>
        </w:rPr>
        <w:t xml:space="preserve"> затрат</w:t>
      </w:r>
      <w:r w:rsidR="00F54B5A">
        <w:rPr>
          <w:sz w:val="28"/>
          <w:szCs w:val="28"/>
        </w:rPr>
        <w:t>ы</w:t>
      </w:r>
      <w:r w:rsidRPr="002A73BB">
        <w:rPr>
          <w:sz w:val="28"/>
          <w:szCs w:val="28"/>
        </w:rPr>
        <w:t xml:space="preserve"> на оказание муниципальной услуги по присмотру и уходу за воспитанниками</w:t>
      </w:r>
      <w:r w:rsidR="00FC7616">
        <w:rPr>
          <w:sz w:val="28"/>
          <w:szCs w:val="28"/>
        </w:rPr>
        <w:t xml:space="preserve"> в малокомплектных детских садах без учета расходов на продукты питания</w:t>
      </w:r>
    </w:p>
    <w:p w:rsidR="00FC7616" w:rsidRPr="00136723" w:rsidRDefault="00FC7616" w:rsidP="00FC7616">
      <w:pPr>
        <w:pStyle w:val="a4"/>
        <w:ind w:left="709"/>
        <w:jc w:val="both"/>
        <w:rPr>
          <w:sz w:val="16"/>
          <w:szCs w:val="16"/>
        </w:rPr>
      </w:pPr>
    </w:p>
    <w:tbl>
      <w:tblPr>
        <w:tblW w:w="14440" w:type="dxa"/>
        <w:tblInd w:w="93" w:type="dxa"/>
        <w:tblLook w:val="04A0"/>
      </w:tblPr>
      <w:tblGrid>
        <w:gridCol w:w="2440"/>
        <w:gridCol w:w="1800"/>
        <w:gridCol w:w="2200"/>
        <w:gridCol w:w="1600"/>
        <w:gridCol w:w="1600"/>
        <w:gridCol w:w="1600"/>
        <w:gridCol w:w="1600"/>
        <w:gridCol w:w="1600"/>
      </w:tblGrid>
      <w:tr w:rsidR="00FC7616" w:rsidRPr="00E67008" w:rsidTr="00AC5FE0">
        <w:trPr>
          <w:trHeight w:val="448"/>
          <w:tblHeader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E67008" w:rsidRDefault="00FC7616" w:rsidP="007F3461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 xml:space="preserve">Количество дней работы </w:t>
            </w:r>
            <w:r w:rsidR="00312B68" w:rsidRPr="00312B68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E67008">
              <w:rPr>
                <w:sz w:val="20"/>
                <w:szCs w:val="20"/>
              </w:rPr>
              <w:t>в неделю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E67008" w:rsidRDefault="00FC7616" w:rsidP="007F3461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 xml:space="preserve">Количество часов работы </w:t>
            </w:r>
            <w:r w:rsidR="00312B68" w:rsidRPr="00312B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0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E67008" w:rsidRDefault="00312B68" w:rsidP="00F54B5A">
            <w:pPr>
              <w:jc w:val="center"/>
              <w:rPr>
                <w:sz w:val="20"/>
                <w:szCs w:val="20"/>
              </w:rPr>
            </w:pPr>
            <w:r w:rsidRPr="00312B68">
              <w:rPr>
                <w:sz w:val="20"/>
                <w:szCs w:val="20"/>
              </w:rPr>
              <w:t>Норматив</w:t>
            </w:r>
            <w:r w:rsidR="00F54B5A">
              <w:rPr>
                <w:sz w:val="20"/>
                <w:szCs w:val="20"/>
              </w:rPr>
              <w:t>ные</w:t>
            </w:r>
            <w:r w:rsidRPr="00312B68">
              <w:rPr>
                <w:sz w:val="20"/>
                <w:szCs w:val="20"/>
              </w:rPr>
              <w:t xml:space="preserve"> затрат</w:t>
            </w:r>
            <w:r w:rsidR="00F54B5A">
              <w:rPr>
                <w:sz w:val="20"/>
                <w:szCs w:val="20"/>
              </w:rPr>
              <w:t>ы</w:t>
            </w:r>
            <w:r w:rsidRPr="00312B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 в дошкольных образовательных организациях</w:t>
            </w:r>
            <w:r w:rsidR="00032336">
              <w:rPr>
                <w:sz w:val="20"/>
                <w:szCs w:val="20"/>
              </w:rPr>
              <w:t>, рублей в год/группа</w:t>
            </w:r>
          </w:p>
        </w:tc>
      </w:tr>
      <w:tr w:rsidR="00FC7616" w:rsidRPr="00E67008" w:rsidTr="007F3461">
        <w:trPr>
          <w:trHeight w:val="255"/>
          <w:tblHeader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16" w:rsidRPr="00E67008" w:rsidRDefault="00FC7616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16" w:rsidRPr="00E67008" w:rsidRDefault="00FC7616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16" w:rsidRPr="00E67008" w:rsidRDefault="00FC7616" w:rsidP="007F3461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16" w:rsidRPr="00E67008" w:rsidRDefault="00FC7616" w:rsidP="007F3461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разновозрастные группы</w:t>
            </w:r>
          </w:p>
        </w:tc>
      </w:tr>
      <w:tr w:rsidR="00FC7616" w:rsidRPr="00E67008" w:rsidTr="00190B13">
        <w:trPr>
          <w:trHeight w:val="510"/>
          <w:tblHeader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16" w:rsidRPr="00E67008" w:rsidRDefault="00FC7616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16" w:rsidRPr="00E67008" w:rsidRDefault="00FC7616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E67008" w:rsidRDefault="00FC7616" w:rsidP="007F3461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E67008" w:rsidRDefault="00FC7616" w:rsidP="007F3461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E67008" w:rsidRDefault="00FC7616" w:rsidP="007F3461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от 3 до 7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E67008" w:rsidRDefault="00FC7616" w:rsidP="007F3461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E67008" w:rsidRDefault="00FC7616" w:rsidP="007F3461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E67008" w:rsidRDefault="00FC7616" w:rsidP="007F3461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два возраста от 3 до 7 лет</w:t>
            </w:r>
          </w:p>
        </w:tc>
      </w:tr>
      <w:tr w:rsidR="00060DB9" w:rsidRPr="00E67008" w:rsidTr="00060DB9">
        <w:trPr>
          <w:trHeight w:val="25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64724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81968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89134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59842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64724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89134</w:t>
            </w:r>
          </w:p>
        </w:tc>
      </w:tr>
      <w:tr w:rsidR="00060DB9" w:rsidRPr="00E67008" w:rsidTr="00060DB9">
        <w:trPr>
          <w:trHeight w:val="25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112972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98094</w:t>
            </w:r>
          </w:p>
        </w:tc>
      </w:tr>
      <w:tr w:rsidR="00060DB9" w:rsidRPr="00E67008" w:rsidTr="00060DB9">
        <w:trPr>
          <w:trHeight w:val="255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DB9" w:rsidRPr="00E67008" w:rsidRDefault="00060DB9" w:rsidP="00060DB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106567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116653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116653</w:t>
            </w:r>
          </w:p>
        </w:tc>
      </w:tr>
      <w:tr w:rsidR="00060DB9" w:rsidRPr="00E67008" w:rsidTr="00060DB9">
        <w:trPr>
          <w:trHeight w:val="25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DB9" w:rsidRPr="00E67008" w:rsidRDefault="00060DB9" w:rsidP="00060DB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113288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92671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125614</w:t>
            </w:r>
          </w:p>
        </w:tc>
      </w:tr>
      <w:tr w:rsidR="00060DB9" w:rsidRPr="00E67008" w:rsidTr="00060DB9">
        <w:trPr>
          <w:trHeight w:val="25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DB9" w:rsidRPr="00E67008" w:rsidRDefault="00060DB9" w:rsidP="00060DB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216567</w:t>
            </w:r>
          </w:p>
        </w:tc>
      </w:tr>
      <w:tr w:rsidR="00060DB9" w:rsidRPr="00E67008" w:rsidTr="00060DB9">
        <w:trPr>
          <w:trHeight w:val="25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DB9" w:rsidRPr="00E67008" w:rsidRDefault="00060DB9" w:rsidP="00060DB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191376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232772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269343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177712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191376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269343</w:t>
            </w:r>
          </w:p>
        </w:tc>
      </w:tr>
      <w:tr w:rsidR="00060DB9" w:rsidRPr="00E67008" w:rsidTr="00060DB9">
        <w:trPr>
          <w:trHeight w:val="25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DB9" w:rsidRPr="00E67008" w:rsidRDefault="00060DB9" w:rsidP="00060DB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211533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240691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274622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211533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274622</w:t>
            </w:r>
          </w:p>
        </w:tc>
      </w:tr>
      <w:tr w:rsidR="00060DB9" w:rsidRPr="00E67008" w:rsidTr="00060DB9">
        <w:trPr>
          <w:trHeight w:val="25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DB9" w:rsidRPr="00E67008" w:rsidRDefault="00060DB9" w:rsidP="00060DB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224251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255809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294779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224251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294779</w:t>
            </w:r>
          </w:p>
        </w:tc>
      </w:tr>
      <w:tr w:rsidR="00060DB9" w:rsidRPr="00E67008" w:rsidTr="00060DB9">
        <w:trPr>
          <w:trHeight w:val="25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DB9" w:rsidRPr="00E67008" w:rsidRDefault="00060DB9" w:rsidP="00060DB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320297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357763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308815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305422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231269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308815</w:t>
            </w:r>
          </w:p>
        </w:tc>
      </w:tr>
      <w:tr w:rsidR="00060DB9" w:rsidRPr="00E67008" w:rsidTr="00060DB9">
        <w:trPr>
          <w:trHeight w:val="25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196655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229533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279902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196655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279902</w:t>
            </w:r>
          </w:p>
        </w:tc>
      </w:tr>
      <w:tr w:rsidR="00060DB9" w:rsidRPr="00E67008" w:rsidTr="00060DB9">
        <w:trPr>
          <w:trHeight w:val="25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237452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285181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190383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285181</w:t>
            </w:r>
          </w:p>
        </w:tc>
      </w:tr>
      <w:tr w:rsidR="00060DB9" w:rsidRPr="00E67008" w:rsidTr="00060DB9">
        <w:trPr>
          <w:trHeight w:val="25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263728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305338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211432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305338</w:t>
            </w:r>
          </w:p>
        </w:tc>
      </w:tr>
      <w:tr w:rsidR="00060DB9" w:rsidRPr="00E67008" w:rsidTr="00060DB9">
        <w:trPr>
          <w:trHeight w:val="25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14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275607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315897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315897</w:t>
            </w:r>
          </w:p>
        </w:tc>
      </w:tr>
      <w:tr w:rsidR="00060DB9" w:rsidRPr="00E67008" w:rsidTr="00060DB9">
        <w:trPr>
          <w:trHeight w:val="25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E67008" w:rsidRDefault="00060DB9" w:rsidP="00060DB9">
            <w:pPr>
              <w:jc w:val="center"/>
              <w:rPr>
                <w:sz w:val="20"/>
                <w:szCs w:val="20"/>
              </w:rPr>
            </w:pPr>
            <w:r w:rsidRPr="00E67008"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339807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379108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380948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323141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294931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380948</w:t>
            </w:r>
          </w:p>
        </w:tc>
      </w:tr>
    </w:tbl>
    <w:p w:rsidR="00F54B5A" w:rsidRDefault="00F54B5A" w:rsidP="00F54B5A">
      <w:pPr>
        <w:pStyle w:val="a4"/>
        <w:ind w:left="709"/>
        <w:jc w:val="both"/>
        <w:rPr>
          <w:sz w:val="28"/>
          <w:szCs w:val="28"/>
        </w:rPr>
      </w:pPr>
    </w:p>
    <w:p w:rsidR="00F54B5A" w:rsidRDefault="00F54B5A" w:rsidP="00F54B5A">
      <w:pPr>
        <w:pStyle w:val="a4"/>
        <w:ind w:left="709"/>
        <w:jc w:val="both"/>
        <w:rPr>
          <w:sz w:val="28"/>
          <w:szCs w:val="28"/>
        </w:rPr>
      </w:pPr>
    </w:p>
    <w:p w:rsidR="00F54B5A" w:rsidRDefault="00F54B5A" w:rsidP="00F54B5A">
      <w:pPr>
        <w:pStyle w:val="a4"/>
        <w:ind w:left="709"/>
        <w:jc w:val="both"/>
        <w:rPr>
          <w:sz w:val="28"/>
          <w:szCs w:val="28"/>
        </w:rPr>
      </w:pPr>
    </w:p>
    <w:p w:rsidR="00FC7616" w:rsidRDefault="00FC7616" w:rsidP="001345B4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 расходов на продукты питания в дошкольных образовательных </w:t>
      </w:r>
      <w:r w:rsidR="002A73BB">
        <w:rPr>
          <w:sz w:val="28"/>
          <w:szCs w:val="28"/>
        </w:rPr>
        <w:t>организаци</w:t>
      </w:r>
      <w:r>
        <w:rPr>
          <w:sz w:val="28"/>
          <w:szCs w:val="28"/>
        </w:rPr>
        <w:t>ях</w:t>
      </w:r>
    </w:p>
    <w:p w:rsidR="00AC5FE0" w:rsidRPr="001345B4" w:rsidRDefault="00AC5FE0" w:rsidP="00AC5FE0">
      <w:pPr>
        <w:pStyle w:val="a4"/>
        <w:ind w:left="709"/>
        <w:jc w:val="both"/>
        <w:rPr>
          <w:sz w:val="28"/>
          <w:szCs w:val="28"/>
        </w:rPr>
      </w:pPr>
    </w:p>
    <w:tbl>
      <w:tblPr>
        <w:tblW w:w="14757" w:type="dxa"/>
        <w:tblInd w:w="93" w:type="dxa"/>
        <w:tblLook w:val="04A0"/>
      </w:tblPr>
      <w:tblGrid>
        <w:gridCol w:w="2567"/>
        <w:gridCol w:w="2126"/>
        <w:gridCol w:w="1985"/>
        <w:gridCol w:w="1220"/>
        <w:gridCol w:w="1615"/>
        <w:gridCol w:w="1842"/>
        <w:gridCol w:w="1843"/>
        <w:gridCol w:w="1559"/>
      </w:tblGrid>
      <w:tr w:rsidR="00FC7616" w:rsidRPr="00CE7CB2" w:rsidTr="00AC5FE0">
        <w:trPr>
          <w:trHeight w:val="335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CE7CB2" w:rsidRDefault="00FC7616" w:rsidP="007F3461">
            <w:pPr>
              <w:jc w:val="center"/>
            </w:pPr>
            <w:r w:rsidRPr="00CE7CB2">
              <w:t xml:space="preserve">Количество часов работы </w:t>
            </w:r>
            <w:r w:rsidR="00312B68" w:rsidRPr="00312B68">
              <w:t>дошкольной образовательной организации</w:t>
            </w:r>
          </w:p>
        </w:tc>
        <w:tc>
          <w:tcPr>
            <w:tcW w:w="121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CE7CB2" w:rsidRDefault="00FC7616" w:rsidP="007F3461">
            <w:pPr>
              <w:jc w:val="center"/>
            </w:pPr>
            <w:r w:rsidRPr="00CE7CB2">
              <w:t>Норматив расходов на продукты питания, рублей в день/воспитанник</w:t>
            </w:r>
          </w:p>
        </w:tc>
      </w:tr>
      <w:tr w:rsidR="00FC7616" w:rsidRPr="00CE7CB2" w:rsidTr="007F3461">
        <w:trPr>
          <w:trHeight w:val="315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16" w:rsidRPr="00CE7CB2" w:rsidRDefault="00FC7616" w:rsidP="007F3461">
            <w:pPr>
              <w:jc w:val="center"/>
            </w:pPr>
          </w:p>
        </w:tc>
        <w:tc>
          <w:tcPr>
            <w:tcW w:w="53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CE7CB2" w:rsidRDefault="00FC7616" w:rsidP="007F3461">
            <w:pPr>
              <w:jc w:val="center"/>
            </w:pPr>
            <w:r w:rsidRPr="00CE7CB2">
              <w:t>одновозрастные группы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CE7CB2" w:rsidRDefault="00FC7616" w:rsidP="007F3461">
            <w:pPr>
              <w:jc w:val="center"/>
            </w:pPr>
            <w:r w:rsidRPr="00CE7CB2">
              <w:t>разновозрастные группы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CE7CB2" w:rsidRDefault="00FC7616" w:rsidP="007F3461">
            <w:pPr>
              <w:jc w:val="center"/>
            </w:pPr>
            <w:r w:rsidRPr="00CE7CB2">
              <w:t>санаторные группы</w:t>
            </w:r>
          </w:p>
        </w:tc>
      </w:tr>
      <w:tr w:rsidR="00FC7616" w:rsidRPr="00CE7CB2" w:rsidTr="00190B13">
        <w:trPr>
          <w:trHeight w:val="515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16" w:rsidRPr="00CE7CB2" w:rsidRDefault="00FC7616" w:rsidP="007F3461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CE7CB2" w:rsidRDefault="00FC7616" w:rsidP="007F3461">
            <w:pPr>
              <w:jc w:val="center"/>
            </w:pPr>
            <w:r w:rsidRPr="00CE7CB2">
              <w:t>от 2 месяцев до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CE7CB2" w:rsidRDefault="00FC7616" w:rsidP="007F3461">
            <w:pPr>
              <w:jc w:val="center"/>
            </w:pPr>
            <w:r w:rsidRPr="00CE7CB2">
              <w:t>от 1 года до 3 лет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CE7CB2" w:rsidRDefault="00FC7616" w:rsidP="007F3461">
            <w:pPr>
              <w:jc w:val="center"/>
            </w:pPr>
            <w:r w:rsidRPr="00CE7CB2">
              <w:t>от 3 до 7 лет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CE7CB2" w:rsidRDefault="00FC7616" w:rsidP="007F3461">
            <w:pPr>
              <w:jc w:val="center"/>
            </w:pPr>
            <w:r w:rsidRPr="00CE7CB2">
              <w:t>от 2 месяцев до 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CE7CB2" w:rsidRDefault="00FC7616" w:rsidP="007F3461">
            <w:pPr>
              <w:jc w:val="center"/>
            </w:pPr>
            <w:r w:rsidRPr="00CE7CB2">
              <w:t>три возраста от 3 до 7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CE7CB2" w:rsidRDefault="00FC7616" w:rsidP="007F3461">
            <w:pPr>
              <w:jc w:val="center"/>
            </w:pPr>
            <w:r w:rsidRPr="00CE7CB2">
              <w:t>от 1 года до 3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16" w:rsidRPr="00CE7CB2" w:rsidRDefault="00FC7616" w:rsidP="007F3461">
            <w:pPr>
              <w:jc w:val="center"/>
            </w:pPr>
            <w:r w:rsidRPr="00CE7CB2">
              <w:t>от 3 до 7 лет</w:t>
            </w:r>
          </w:p>
        </w:tc>
      </w:tr>
      <w:tr w:rsidR="00060DB9" w:rsidRPr="00CE7CB2" w:rsidTr="00E370CC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CE7CB2" w:rsidRDefault="00060DB9" w:rsidP="00060DB9">
            <w:pPr>
              <w:jc w:val="center"/>
            </w:pPr>
            <w:r w:rsidRPr="00CE7CB2">
              <w:t>3-4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28,24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60DB9" w:rsidRPr="00CE7CB2" w:rsidTr="00E370CC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CE7CB2" w:rsidRDefault="00060DB9" w:rsidP="00060DB9">
            <w:pPr>
              <w:jc w:val="center"/>
            </w:pPr>
            <w:r w:rsidRPr="00CE7CB2">
              <w:t>5-6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67,76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60DB9" w:rsidRPr="00CE7CB2" w:rsidTr="00060DB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CE7CB2" w:rsidRDefault="00060DB9" w:rsidP="00060DB9">
            <w:pPr>
              <w:jc w:val="center"/>
            </w:pPr>
            <w:r w:rsidRPr="00CE7CB2">
              <w:t>7-10,5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112,94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155,44</w:t>
            </w:r>
          </w:p>
        </w:tc>
      </w:tr>
      <w:tr w:rsidR="00060DB9" w:rsidRPr="00CE7CB2" w:rsidTr="00060DB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CE7CB2" w:rsidRDefault="00060DB9" w:rsidP="00060DB9">
            <w:pPr>
              <w:jc w:val="center"/>
            </w:pPr>
            <w:r w:rsidRPr="00CE7CB2">
              <w:t>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126,88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174,63</w:t>
            </w:r>
          </w:p>
        </w:tc>
      </w:tr>
      <w:tr w:rsidR="00060DB9" w:rsidRPr="00CE7CB2" w:rsidTr="00060DB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DB9" w:rsidRPr="00CE7CB2" w:rsidRDefault="00060DB9" w:rsidP="00060DB9">
            <w:pPr>
              <w:jc w:val="center"/>
            </w:pPr>
            <w:r w:rsidRPr="00CE7CB2">
              <w:t>24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139,43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DB9" w:rsidRDefault="00060DB9" w:rsidP="0006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191,90</w:t>
            </w:r>
          </w:p>
        </w:tc>
      </w:tr>
    </w:tbl>
    <w:p w:rsidR="00AC5FE0" w:rsidRDefault="00AC5FE0" w:rsidP="002F2842">
      <w:pPr>
        <w:rPr>
          <w:sz w:val="28"/>
          <w:szCs w:val="28"/>
        </w:rPr>
        <w:sectPr w:rsidR="00AC5FE0" w:rsidSect="00AC5FE0">
          <w:pgSz w:w="16838" w:h="11906" w:orient="landscape"/>
          <w:pgMar w:top="85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136723" w:rsidRPr="00136723" w:rsidRDefault="00136723" w:rsidP="00832635">
      <w:pPr>
        <w:ind w:left="10348"/>
        <w:rPr>
          <w:sz w:val="28"/>
          <w:szCs w:val="28"/>
        </w:rPr>
      </w:pPr>
    </w:p>
    <w:p w:rsidR="001C1612" w:rsidRDefault="00136723" w:rsidP="00832635">
      <w:pPr>
        <w:ind w:left="10348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1C1612" w:rsidRDefault="001C1612" w:rsidP="00832635">
      <w:pPr>
        <w:ind w:left="10348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</w:t>
      </w:r>
      <w:r w:rsidR="00136723">
        <w:rPr>
          <w:sz w:val="28"/>
          <w:szCs w:val="28"/>
        </w:rPr>
        <w:t>и</w:t>
      </w:r>
      <w:r>
        <w:rPr>
          <w:sz w:val="28"/>
          <w:szCs w:val="28"/>
        </w:rPr>
        <w:t xml:space="preserve">сполнительного комитета муниципального образования </w:t>
      </w:r>
      <w:r w:rsidR="00EE781C" w:rsidRPr="002F2842">
        <w:rPr>
          <w:sz w:val="28"/>
          <w:szCs w:val="28"/>
        </w:rPr>
        <w:t>«</w:t>
      </w:r>
      <w:r w:rsidR="001171C3">
        <w:rPr>
          <w:sz w:val="28"/>
          <w:szCs w:val="28"/>
        </w:rPr>
        <w:t>Кайбицкий муниципальный район Республики Татарстан</w:t>
      </w:r>
      <w:r w:rsidR="00EE781C" w:rsidRPr="002F2842">
        <w:rPr>
          <w:sz w:val="28"/>
          <w:szCs w:val="28"/>
        </w:rPr>
        <w:t>»</w:t>
      </w:r>
    </w:p>
    <w:p w:rsidR="001C1612" w:rsidRDefault="001C1612" w:rsidP="00832635">
      <w:pPr>
        <w:ind w:left="10348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C68DF">
        <w:rPr>
          <w:sz w:val="28"/>
          <w:szCs w:val="28"/>
        </w:rPr>
        <w:t>«</w:t>
      </w:r>
      <w:r>
        <w:rPr>
          <w:sz w:val="28"/>
          <w:szCs w:val="28"/>
        </w:rPr>
        <w:t>__</w:t>
      </w:r>
      <w:r w:rsidR="00AC68DF">
        <w:rPr>
          <w:sz w:val="28"/>
          <w:szCs w:val="28"/>
        </w:rPr>
        <w:t>»</w:t>
      </w:r>
      <w:r w:rsidR="001171C3">
        <w:rPr>
          <w:sz w:val="28"/>
          <w:szCs w:val="28"/>
        </w:rPr>
        <w:t>ноября</w:t>
      </w:r>
      <w:r w:rsidR="0095484C">
        <w:rPr>
          <w:sz w:val="28"/>
          <w:szCs w:val="28"/>
        </w:rPr>
        <w:t xml:space="preserve"> 20</w:t>
      </w:r>
      <w:r w:rsidR="001171C3">
        <w:rPr>
          <w:sz w:val="28"/>
          <w:szCs w:val="28"/>
        </w:rPr>
        <w:t xml:space="preserve">18 </w:t>
      </w:r>
      <w:r>
        <w:rPr>
          <w:sz w:val="28"/>
          <w:szCs w:val="28"/>
        </w:rPr>
        <w:t>№ ____</w:t>
      </w:r>
    </w:p>
    <w:p w:rsidR="001C1612" w:rsidRDefault="001C1612" w:rsidP="00082B36">
      <w:pPr>
        <w:ind w:left="9923" w:firstLine="720"/>
        <w:jc w:val="both"/>
        <w:rPr>
          <w:sz w:val="28"/>
          <w:szCs w:val="28"/>
        </w:rPr>
      </w:pPr>
    </w:p>
    <w:p w:rsidR="001C1612" w:rsidRDefault="001C1612" w:rsidP="00B605AF">
      <w:pPr>
        <w:ind w:firstLine="720"/>
        <w:jc w:val="both"/>
        <w:rPr>
          <w:sz w:val="28"/>
          <w:szCs w:val="28"/>
        </w:rPr>
      </w:pPr>
    </w:p>
    <w:p w:rsidR="001C1612" w:rsidRPr="001C1612" w:rsidRDefault="001C1612" w:rsidP="001C1612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>РАЗМЕРЫ РОДИТЕЛЬСКОЙ ПЛАТЫ</w:t>
      </w:r>
    </w:p>
    <w:p w:rsidR="001171C3" w:rsidRDefault="002A73BB" w:rsidP="001C1612">
      <w:pPr>
        <w:ind w:firstLine="720"/>
        <w:jc w:val="center"/>
        <w:rPr>
          <w:b/>
          <w:sz w:val="28"/>
          <w:szCs w:val="28"/>
        </w:rPr>
      </w:pPr>
      <w:r w:rsidRPr="002A73BB">
        <w:rPr>
          <w:b/>
          <w:sz w:val="28"/>
          <w:szCs w:val="28"/>
        </w:rPr>
        <w:t xml:space="preserve">за присмотр и уход за детьми в образовательных организациях, реализующих образовательную программу дошкольного образования муниципального образования </w:t>
      </w:r>
      <w:r w:rsidRPr="001171C3">
        <w:rPr>
          <w:b/>
          <w:sz w:val="28"/>
          <w:szCs w:val="28"/>
        </w:rPr>
        <w:t>«</w:t>
      </w:r>
      <w:r w:rsidR="001171C3" w:rsidRPr="001171C3">
        <w:rPr>
          <w:b/>
          <w:sz w:val="28"/>
          <w:szCs w:val="28"/>
        </w:rPr>
        <w:t xml:space="preserve">Кайбицкий муниципальный район </w:t>
      </w:r>
    </w:p>
    <w:p w:rsidR="00EF5724" w:rsidRPr="002A73BB" w:rsidRDefault="001171C3" w:rsidP="001C1612">
      <w:pPr>
        <w:ind w:firstLine="720"/>
        <w:jc w:val="center"/>
        <w:rPr>
          <w:sz w:val="28"/>
          <w:szCs w:val="28"/>
        </w:rPr>
      </w:pPr>
      <w:r w:rsidRPr="001171C3">
        <w:rPr>
          <w:b/>
          <w:sz w:val="28"/>
          <w:szCs w:val="28"/>
        </w:rPr>
        <w:t>Республики Татарстан</w:t>
      </w:r>
      <w:r w:rsidR="00EE781C" w:rsidRPr="001171C3">
        <w:rPr>
          <w:b/>
          <w:sz w:val="28"/>
          <w:szCs w:val="28"/>
        </w:rPr>
        <w:t>»</w:t>
      </w:r>
    </w:p>
    <w:p w:rsidR="00E041B1" w:rsidRPr="002A73BB" w:rsidRDefault="00E041B1" w:rsidP="002A73BB">
      <w:pPr>
        <w:rPr>
          <w:b/>
          <w:sz w:val="28"/>
          <w:szCs w:val="28"/>
        </w:rPr>
      </w:pPr>
    </w:p>
    <w:p w:rsidR="001234A3" w:rsidRPr="00170593" w:rsidRDefault="001234A3" w:rsidP="00170593">
      <w:pPr>
        <w:numPr>
          <w:ilvl w:val="0"/>
          <w:numId w:val="6"/>
        </w:numPr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Размер </w:t>
      </w:r>
      <w:r w:rsidR="00170593" w:rsidRPr="00170593">
        <w:rPr>
          <w:sz w:val="28"/>
          <w:szCs w:val="28"/>
        </w:rPr>
        <w:t>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направленности</w:t>
      </w:r>
    </w:p>
    <w:p w:rsidR="001234A3" w:rsidRDefault="001234A3" w:rsidP="001234A3">
      <w:pPr>
        <w:pStyle w:val="a4"/>
        <w:jc w:val="both"/>
        <w:rPr>
          <w:sz w:val="28"/>
          <w:szCs w:val="28"/>
        </w:rPr>
      </w:pPr>
    </w:p>
    <w:tbl>
      <w:tblPr>
        <w:tblW w:w="14474" w:type="dxa"/>
        <w:tblInd w:w="93" w:type="dxa"/>
        <w:tblLayout w:type="fixed"/>
        <w:tblLook w:val="04A0"/>
      </w:tblPr>
      <w:tblGrid>
        <w:gridCol w:w="2567"/>
        <w:gridCol w:w="2268"/>
        <w:gridCol w:w="2379"/>
        <w:gridCol w:w="1306"/>
        <w:gridCol w:w="1276"/>
        <w:gridCol w:w="992"/>
        <w:gridCol w:w="1418"/>
        <w:gridCol w:w="1134"/>
        <w:gridCol w:w="1134"/>
      </w:tblGrid>
      <w:tr w:rsidR="001234A3" w:rsidRPr="00CE7CB2" w:rsidTr="00D919D7">
        <w:trPr>
          <w:trHeight w:val="301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="00312B68" w:rsidRPr="00312B68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="00312B68" w:rsidRPr="00312B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D17C3" w:rsidP="007F3461">
            <w:pPr>
              <w:jc w:val="center"/>
              <w:rPr>
                <w:sz w:val="20"/>
                <w:szCs w:val="20"/>
              </w:rPr>
            </w:pPr>
            <w:r w:rsidRPr="001D17C3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9A6385" w:rsidRPr="00CE7CB2" w:rsidTr="007F3461">
        <w:trPr>
          <w:trHeight w:val="30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6385" w:rsidRPr="00CE7CB2" w:rsidRDefault="009A6385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6385" w:rsidRPr="00CE7CB2" w:rsidRDefault="009A6385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6385" w:rsidRPr="00CE7CB2" w:rsidRDefault="009A6385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6385" w:rsidRPr="00CE7CB2" w:rsidRDefault="009A6385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6385" w:rsidRDefault="009A6385" w:rsidP="00D40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1234A3" w:rsidRPr="00CE7CB2" w:rsidTr="007F3461">
        <w:trPr>
          <w:trHeight w:val="25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</w:tr>
      <w:tr w:rsidR="001234A3" w:rsidRPr="00CE7CB2" w:rsidTr="007F3461">
        <w:trPr>
          <w:trHeight w:val="462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1498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888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141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748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71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989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141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71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2808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1398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1545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771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169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1587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718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169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4589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2637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565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1319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282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2766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2848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565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1426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282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2871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565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2589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1436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282</w:t>
            </w:r>
          </w:p>
        </w:tc>
      </w:tr>
      <w:tr w:rsidR="00687994" w:rsidRPr="00CE7CB2" w:rsidTr="00060DB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6171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3158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634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1580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317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9036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3419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697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1709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349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3201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678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1526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1601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3097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3223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678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7007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3545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761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1773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381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9251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3816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837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1909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418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10338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4235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837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2118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418</w:t>
            </w:r>
          </w:p>
        </w:tc>
      </w:tr>
    </w:tbl>
    <w:p w:rsidR="001171C3" w:rsidRDefault="001171C3" w:rsidP="001234A3">
      <w:pPr>
        <w:jc w:val="both"/>
        <w:rPr>
          <w:sz w:val="28"/>
          <w:szCs w:val="28"/>
        </w:rPr>
      </w:pPr>
    </w:p>
    <w:p w:rsidR="001171C3" w:rsidRPr="001171C3" w:rsidRDefault="001171C3" w:rsidP="001234A3">
      <w:pPr>
        <w:jc w:val="both"/>
        <w:rPr>
          <w:sz w:val="28"/>
          <w:szCs w:val="28"/>
        </w:rPr>
      </w:pPr>
    </w:p>
    <w:p w:rsidR="001234A3" w:rsidRPr="00170593" w:rsidRDefault="001234A3" w:rsidP="00170593">
      <w:pPr>
        <w:numPr>
          <w:ilvl w:val="0"/>
          <w:numId w:val="6"/>
        </w:numPr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Размер </w:t>
      </w:r>
      <w:r w:rsidR="00170593" w:rsidRPr="00170593">
        <w:rPr>
          <w:sz w:val="28"/>
          <w:szCs w:val="28"/>
        </w:rPr>
        <w:t>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направленности с приоритетным осуществлением деятельности по развитию детей по одному из таких направлений, как познавательно-речевое, социально-личностное, художественно-эстетическое или физическое.</w:t>
      </w:r>
    </w:p>
    <w:p w:rsidR="001234A3" w:rsidRPr="00136723" w:rsidRDefault="001234A3" w:rsidP="001234A3">
      <w:pPr>
        <w:pStyle w:val="a4"/>
        <w:ind w:left="1080"/>
        <w:jc w:val="both"/>
        <w:rPr>
          <w:sz w:val="16"/>
          <w:szCs w:val="16"/>
        </w:rPr>
      </w:pPr>
    </w:p>
    <w:tbl>
      <w:tblPr>
        <w:tblW w:w="14474" w:type="dxa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418"/>
        <w:gridCol w:w="1134"/>
        <w:gridCol w:w="1134"/>
      </w:tblGrid>
      <w:tr w:rsidR="001234A3" w:rsidRPr="00CE7CB2" w:rsidTr="00D919D7">
        <w:trPr>
          <w:trHeight w:val="391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="00312B68" w:rsidRPr="00312B68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="00312B68" w:rsidRPr="00312B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D17C3" w:rsidP="007F3461">
            <w:pPr>
              <w:jc w:val="center"/>
              <w:rPr>
                <w:sz w:val="20"/>
                <w:szCs w:val="20"/>
              </w:rPr>
            </w:pPr>
            <w:r w:rsidRPr="001D17C3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9A6385" w:rsidRPr="00CE7CB2" w:rsidTr="00D919D7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6385" w:rsidRPr="00CE7CB2" w:rsidRDefault="009A6385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6385" w:rsidRPr="00CE7CB2" w:rsidRDefault="009A6385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6385" w:rsidRPr="00CE7CB2" w:rsidRDefault="009A6385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6385" w:rsidRPr="00CE7CB2" w:rsidRDefault="009A6385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6385" w:rsidRDefault="009A6385" w:rsidP="00D40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1234A3" w:rsidRPr="00CE7CB2" w:rsidTr="00D919D7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</w:tr>
      <w:tr w:rsidR="001234A3" w:rsidRPr="00CE7CB2" w:rsidTr="007F3461">
        <w:trPr>
          <w:trHeight w:val="59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7F3461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687994" w:rsidRPr="00CE7CB2" w:rsidTr="00FC601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1671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1033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969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141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71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1086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1139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141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71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1561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1699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782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849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169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1615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1751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808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876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169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2903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565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1306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1452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282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3197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3223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565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1599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282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3252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3251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565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1626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1626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282</w:t>
            </w:r>
          </w:p>
        </w:tc>
      </w:tr>
      <w:tr w:rsidR="00687994" w:rsidRPr="00CE7CB2" w:rsidTr="00060DB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6787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3721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3565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634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1784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317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9936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4681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3876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697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94" w:rsidRPr="00CE7CB2" w:rsidRDefault="00687994" w:rsidP="006879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2340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1937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349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6347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3494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3586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678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1747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1793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6431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3550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3613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678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1775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1808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7640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4084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3963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761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2042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1982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381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9901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4170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4246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837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2114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2153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418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11198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4714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837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2537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2362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418</w:t>
            </w:r>
          </w:p>
        </w:tc>
      </w:tr>
    </w:tbl>
    <w:p w:rsidR="001234A3" w:rsidRDefault="001234A3" w:rsidP="001234A3">
      <w:pPr>
        <w:pStyle w:val="a4"/>
        <w:ind w:left="1080"/>
        <w:jc w:val="both"/>
        <w:rPr>
          <w:sz w:val="28"/>
          <w:szCs w:val="28"/>
        </w:rPr>
      </w:pPr>
    </w:p>
    <w:p w:rsidR="007271EE" w:rsidRDefault="007271EE" w:rsidP="001234A3">
      <w:pPr>
        <w:pStyle w:val="a4"/>
        <w:ind w:left="1080"/>
        <w:jc w:val="both"/>
        <w:rPr>
          <w:sz w:val="28"/>
          <w:szCs w:val="28"/>
        </w:rPr>
      </w:pPr>
    </w:p>
    <w:p w:rsidR="007271EE" w:rsidRDefault="007271EE" w:rsidP="001234A3">
      <w:pPr>
        <w:pStyle w:val="a4"/>
        <w:ind w:left="1080"/>
        <w:jc w:val="both"/>
        <w:rPr>
          <w:sz w:val="28"/>
          <w:szCs w:val="28"/>
        </w:rPr>
      </w:pPr>
    </w:p>
    <w:p w:rsidR="007271EE" w:rsidRDefault="007271EE" w:rsidP="001234A3">
      <w:pPr>
        <w:pStyle w:val="a4"/>
        <w:ind w:left="1080"/>
        <w:jc w:val="both"/>
        <w:rPr>
          <w:sz w:val="28"/>
          <w:szCs w:val="28"/>
        </w:rPr>
      </w:pPr>
    </w:p>
    <w:p w:rsidR="007271EE" w:rsidRDefault="007271EE" w:rsidP="001234A3">
      <w:pPr>
        <w:pStyle w:val="a4"/>
        <w:ind w:left="1080"/>
        <w:jc w:val="both"/>
        <w:rPr>
          <w:sz w:val="28"/>
          <w:szCs w:val="28"/>
        </w:rPr>
      </w:pPr>
    </w:p>
    <w:p w:rsidR="007271EE" w:rsidRDefault="007271EE" w:rsidP="001234A3">
      <w:pPr>
        <w:pStyle w:val="a4"/>
        <w:ind w:left="1080"/>
        <w:jc w:val="both"/>
        <w:rPr>
          <w:sz w:val="28"/>
          <w:szCs w:val="28"/>
        </w:rPr>
      </w:pPr>
    </w:p>
    <w:p w:rsidR="007271EE" w:rsidRDefault="007271EE" w:rsidP="001234A3">
      <w:pPr>
        <w:pStyle w:val="a4"/>
        <w:ind w:left="1080"/>
        <w:jc w:val="both"/>
        <w:rPr>
          <w:sz w:val="28"/>
          <w:szCs w:val="28"/>
        </w:rPr>
      </w:pPr>
    </w:p>
    <w:p w:rsidR="007271EE" w:rsidRDefault="007271EE" w:rsidP="001234A3">
      <w:pPr>
        <w:pStyle w:val="a4"/>
        <w:ind w:left="1080"/>
        <w:jc w:val="both"/>
        <w:rPr>
          <w:sz w:val="28"/>
          <w:szCs w:val="28"/>
        </w:rPr>
      </w:pPr>
    </w:p>
    <w:p w:rsidR="007271EE" w:rsidRDefault="007271EE" w:rsidP="001234A3">
      <w:pPr>
        <w:pStyle w:val="a4"/>
        <w:ind w:left="1080"/>
        <w:jc w:val="both"/>
        <w:rPr>
          <w:sz w:val="28"/>
          <w:szCs w:val="28"/>
        </w:rPr>
      </w:pPr>
    </w:p>
    <w:p w:rsidR="001234A3" w:rsidRPr="00170593" w:rsidRDefault="001234A3" w:rsidP="00170593">
      <w:pPr>
        <w:numPr>
          <w:ilvl w:val="0"/>
          <w:numId w:val="6"/>
        </w:numPr>
        <w:ind w:left="0" w:firstLine="720"/>
        <w:rPr>
          <w:sz w:val="28"/>
          <w:szCs w:val="28"/>
        </w:rPr>
      </w:pPr>
      <w:r w:rsidRPr="00170593">
        <w:rPr>
          <w:sz w:val="28"/>
          <w:szCs w:val="28"/>
        </w:rPr>
        <w:t xml:space="preserve">Размер </w:t>
      </w:r>
      <w:r w:rsidR="00170593" w:rsidRPr="00170593">
        <w:rPr>
          <w:sz w:val="28"/>
          <w:szCs w:val="28"/>
        </w:rPr>
        <w:t>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направленности с приоритетным осуществлением деятельности по развитию детей по нескольким направлениям, таким, как познавательно-речевое, социально-личностное, художественно-эстетическое и физическое</w:t>
      </w:r>
    </w:p>
    <w:tbl>
      <w:tblPr>
        <w:tblW w:w="14474" w:type="dxa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992"/>
        <w:gridCol w:w="1134"/>
        <w:gridCol w:w="1559"/>
        <w:gridCol w:w="1276"/>
        <w:gridCol w:w="1134"/>
      </w:tblGrid>
      <w:tr w:rsidR="001234A3" w:rsidRPr="00CE7CB2" w:rsidTr="00D919D7">
        <w:trPr>
          <w:trHeight w:val="347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="00312B68" w:rsidRPr="00312B68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="00312B68" w:rsidRPr="00312B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D17C3" w:rsidP="008C2B67">
            <w:pPr>
              <w:jc w:val="center"/>
              <w:rPr>
                <w:sz w:val="20"/>
                <w:szCs w:val="20"/>
              </w:rPr>
            </w:pPr>
            <w:r w:rsidRPr="001D17C3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9A6385" w:rsidRPr="00CE7CB2" w:rsidTr="008C2B67">
        <w:trPr>
          <w:trHeight w:val="240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6385" w:rsidRPr="00CE7CB2" w:rsidRDefault="009A6385" w:rsidP="008C2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6385" w:rsidRPr="00CE7CB2" w:rsidRDefault="009A6385" w:rsidP="008C2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6385" w:rsidRPr="00CE7CB2" w:rsidRDefault="009A6385" w:rsidP="008C2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6385" w:rsidRPr="00CE7CB2" w:rsidRDefault="009A6385" w:rsidP="008C2B6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Всего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6385" w:rsidRDefault="009A6385" w:rsidP="00D40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1234A3" w:rsidRPr="00CE7CB2" w:rsidTr="00D919D7">
        <w:trPr>
          <w:trHeight w:val="230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</w:p>
        </w:tc>
      </w:tr>
      <w:tr w:rsidR="001234A3" w:rsidRPr="00CE7CB2" w:rsidTr="00D919D7">
        <w:trPr>
          <w:trHeight w:val="497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A3" w:rsidRPr="00CE7CB2" w:rsidRDefault="001234A3" w:rsidP="008C2B6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687994" w:rsidRPr="00CE7CB2" w:rsidTr="00FC601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1095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141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71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1301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141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656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71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1865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1638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939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169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3331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1930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970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169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3350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565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1760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282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6263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3666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565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1834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282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6330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3698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565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1849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282</w:t>
            </w:r>
          </w:p>
        </w:tc>
      </w:tr>
      <w:tr w:rsidR="00687994" w:rsidRPr="00CE7CB2" w:rsidTr="00060DB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7488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4045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634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317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10961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4431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697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2344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349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6965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4040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678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7066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4074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678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2037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8358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4453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1682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761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2227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381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10635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4748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837</w:t>
            </w:r>
          </w:p>
        </w:tc>
      </w:tr>
      <w:tr w:rsidR="00687994" w:rsidRPr="00CE7CB2" w:rsidTr="00E370C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2458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418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12399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6022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5513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837</w:t>
            </w:r>
          </w:p>
        </w:tc>
      </w:tr>
      <w:tr w:rsidR="00687994" w:rsidRPr="00CE7CB2" w:rsidTr="0027775A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994" w:rsidRPr="00CE7CB2" w:rsidRDefault="00687994" w:rsidP="00687994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6354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3164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687994" w:rsidRDefault="00687994" w:rsidP="00687994">
            <w:pPr>
              <w:jc w:val="center"/>
              <w:rPr>
                <w:sz w:val="20"/>
                <w:szCs w:val="20"/>
              </w:rPr>
            </w:pPr>
            <w:r w:rsidRPr="00687994">
              <w:rPr>
                <w:sz w:val="20"/>
                <w:szCs w:val="20"/>
              </w:rPr>
              <w:t>2911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994" w:rsidRPr="00060DB9" w:rsidRDefault="00687994" w:rsidP="00687994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418</w:t>
            </w:r>
          </w:p>
        </w:tc>
      </w:tr>
    </w:tbl>
    <w:p w:rsidR="00E804E2" w:rsidRDefault="00E804E2" w:rsidP="006C2774">
      <w:pPr>
        <w:pStyle w:val="a4"/>
        <w:ind w:left="0"/>
        <w:jc w:val="both"/>
        <w:rPr>
          <w:sz w:val="28"/>
          <w:szCs w:val="28"/>
          <w:lang w:val="en-US"/>
        </w:rPr>
      </w:pPr>
    </w:p>
    <w:p w:rsidR="00E804E2" w:rsidRDefault="00E804E2" w:rsidP="006C2774">
      <w:pPr>
        <w:pStyle w:val="a4"/>
        <w:ind w:left="0"/>
        <w:jc w:val="both"/>
        <w:rPr>
          <w:sz w:val="28"/>
          <w:szCs w:val="28"/>
          <w:lang w:val="en-US"/>
        </w:rPr>
      </w:pPr>
    </w:p>
    <w:p w:rsidR="004543F9" w:rsidRDefault="004543F9" w:rsidP="00170593">
      <w:pPr>
        <w:pStyle w:val="a4"/>
        <w:numPr>
          <w:ilvl w:val="0"/>
          <w:numId w:val="6"/>
        </w:numPr>
        <w:tabs>
          <w:tab w:val="left" w:pos="72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</w:t>
      </w:r>
      <w:r w:rsidR="00170593" w:rsidRPr="00170593">
        <w:rPr>
          <w:sz w:val="28"/>
          <w:szCs w:val="28"/>
        </w:rPr>
        <w:t>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p w:rsidR="001D4777" w:rsidRPr="00BA71C5" w:rsidRDefault="001D4777" w:rsidP="001D4777">
      <w:pPr>
        <w:pStyle w:val="a4"/>
        <w:tabs>
          <w:tab w:val="left" w:pos="1134"/>
        </w:tabs>
        <w:ind w:left="1080"/>
        <w:jc w:val="both"/>
        <w:rPr>
          <w:sz w:val="28"/>
          <w:szCs w:val="28"/>
        </w:rPr>
      </w:pPr>
    </w:p>
    <w:tbl>
      <w:tblPr>
        <w:tblW w:w="16018" w:type="dxa"/>
        <w:tblInd w:w="-601" w:type="dxa"/>
        <w:tblLayout w:type="fixed"/>
        <w:tblLook w:val="04A0"/>
      </w:tblPr>
      <w:tblGrid>
        <w:gridCol w:w="1418"/>
        <w:gridCol w:w="1559"/>
        <w:gridCol w:w="1560"/>
        <w:gridCol w:w="992"/>
        <w:gridCol w:w="992"/>
        <w:gridCol w:w="992"/>
        <w:gridCol w:w="993"/>
        <w:gridCol w:w="1842"/>
        <w:gridCol w:w="993"/>
        <w:gridCol w:w="992"/>
        <w:gridCol w:w="850"/>
        <w:gridCol w:w="993"/>
        <w:gridCol w:w="1842"/>
      </w:tblGrid>
      <w:tr w:rsidR="004543F9" w:rsidRPr="0011298A" w:rsidTr="004543F9">
        <w:trPr>
          <w:trHeight w:val="25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 xml:space="preserve">Количество дней работы </w:t>
            </w:r>
            <w:r w:rsidR="00312B68" w:rsidRPr="00312B68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11298A">
              <w:rPr>
                <w:sz w:val="20"/>
                <w:szCs w:val="20"/>
              </w:rPr>
              <w:t>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 xml:space="preserve">Количество часов работы </w:t>
            </w:r>
            <w:r w:rsidR="00312B68" w:rsidRPr="00312B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543F9" w:rsidRPr="0011298A" w:rsidRDefault="001D17C3" w:rsidP="004543F9">
            <w:pPr>
              <w:jc w:val="center"/>
              <w:rPr>
                <w:sz w:val="20"/>
                <w:szCs w:val="20"/>
              </w:rPr>
            </w:pPr>
            <w:r w:rsidRPr="001D17C3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4543F9" w:rsidRPr="0011298A" w:rsidTr="004543F9">
        <w:trPr>
          <w:trHeight w:val="321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F9" w:rsidRDefault="004543F9" w:rsidP="00454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1298A">
              <w:rPr>
                <w:sz w:val="20"/>
                <w:szCs w:val="20"/>
              </w:rPr>
              <w:t>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543F9" w:rsidRDefault="004543F9" w:rsidP="00454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4543F9" w:rsidRPr="0011298A" w:rsidTr="004543F9">
        <w:trPr>
          <w:trHeight w:val="509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F9" w:rsidRPr="0011298A" w:rsidRDefault="00160502" w:rsidP="00454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60502">
              <w:rPr>
                <w:sz w:val="20"/>
                <w:szCs w:val="20"/>
              </w:rPr>
              <w:t>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3F9" w:rsidRDefault="004543F9" w:rsidP="00454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11298A">
              <w:rPr>
                <w:sz w:val="20"/>
                <w:szCs w:val="20"/>
              </w:rPr>
              <w:t>асто 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43F9" w:rsidRDefault="004543F9" w:rsidP="00454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4543F9" w:rsidRPr="0011298A" w:rsidTr="004543F9">
        <w:trPr>
          <w:trHeight w:val="453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43F9" w:rsidRPr="0011298A" w:rsidRDefault="004543F9" w:rsidP="004543F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1382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1263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1382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1263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1263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141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71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1347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1347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141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807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807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71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1990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994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1084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994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994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169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2033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2033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1016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169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3498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4139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565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1867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2052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2069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2069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282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4717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4625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565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282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4793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4674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4674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565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282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5605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5067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5067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634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2801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317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5436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5436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697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3472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2718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2718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349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4691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5107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678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4764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5207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5182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5182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678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339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5561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4771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5625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1048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761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2781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3064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2812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381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279" w:rsidRPr="0011298A" w:rsidRDefault="00BB1279" w:rsidP="00BB127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6255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5698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5698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1048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761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279" w:rsidRPr="0011298A" w:rsidRDefault="00BB1279" w:rsidP="00BB127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2849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381</w:t>
            </w:r>
          </w:p>
        </w:tc>
      </w:tr>
      <w:tr w:rsidR="00BB1279" w:rsidRPr="0011298A" w:rsidTr="0021090A">
        <w:trPr>
          <w:trHeight w:val="2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279" w:rsidRPr="0011298A" w:rsidRDefault="00BB1279" w:rsidP="00BB127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7040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7611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6574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6574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1151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673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837</w:t>
            </w:r>
          </w:p>
        </w:tc>
      </w:tr>
      <w:tr w:rsidR="00BB1279" w:rsidRPr="0011298A" w:rsidTr="0021090A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279" w:rsidRPr="0011298A" w:rsidRDefault="00BB1279" w:rsidP="00BB127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279" w:rsidRPr="0011298A" w:rsidRDefault="00BB1279" w:rsidP="00BB1279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3805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3288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279" w:rsidRPr="006D3090" w:rsidRDefault="00BB1279" w:rsidP="00BB1279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3288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576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336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279" w:rsidRPr="00060DB9" w:rsidRDefault="00BB1279" w:rsidP="00BB1279">
            <w:pPr>
              <w:jc w:val="center"/>
              <w:rPr>
                <w:sz w:val="20"/>
                <w:szCs w:val="20"/>
              </w:rPr>
            </w:pPr>
            <w:r w:rsidRPr="00060DB9">
              <w:rPr>
                <w:sz w:val="20"/>
                <w:szCs w:val="20"/>
              </w:rPr>
              <w:t>418</w:t>
            </w:r>
          </w:p>
        </w:tc>
      </w:tr>
    </w:tbl>
    <w:p w:rsidR="004543F9" w:rsidRPr="003F09F5" w:rsidRDefault="004543F9" w:rsidP="00F07179">
      <w:pPr>
        <w:pStyle w:val="a4"/>
        <w:ind w:left="0"/>
        <w:jc w:val="both"/>
        <w:rPr>
          <w:sz w:val="6"/>
          <w:szCs w:val="6"/>
          <w:lang w:val="en-US"/>
        </w:rPr>
      </w:pPr>
    </w:p>
    <w:sectPr w:rsidR="004543F9" w:rsidRPr="003F09F5" w:rsidSect="00AC5FE0">
      <w:pgSz w:w="16838" w:h="11906" w:orient="landscape"/>
      <w:pgMar w:top="85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ACE" w:rsidRDefault="004C4ACE" w:rsidP="008A5005">
      <w:r>
        <w:separator/>
      </w:r>
    </w:p>
  </w:endnote>
  <w:endnote w:type="continuationSeparator" w:id="1">
    <w:p w:rsidR="004C4ACE" w:rsidRDefault="004C4ACE" w:rsidP="008A5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ACE" w:rsidRDefault="004C4ACE" w:rsidP="008A5005">
      <w:r>
        <w:separator/>
      </w:r>
    </w:p>
  </w:footnote>
  <w:footnote w:type="continuationSeparator" w:id="1">
    <w:p w:rsidR="004C4ACE" w:rsidRDefault="004C4ACE" w:rsidP="008A50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CE2" w:rsidRPr="004543F9" w:rsidRDefault="001A715F">
    <w:pPr>
      <w:pStyle w:val="a7"/>
      <w:jc w:val="center"/>
      <w:rPr>
        <w:lang w:val="en-US"/>
      </w:rPr>
    </w:pPr>
    <w:r>
      <w:fldChar w:fldCharType="begin"/>
    </w:r>
    <w:r w:rsidR="00011CE2">
      <w:instrText>PAGE   \* MERGEFORMAT</w:instrText>
    </w:r>
    <w:r>
      <w:fldChar w:fldCharType="separate"/>
    </w:r>
    <w:r w:rsidR="00E2089A" w:rsidRPr="00E2089A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8C15CD0"/>
    <w:multiLevelType w:val="hybridMultilevel"/>
    <w:tmpl w:val="1B48FC40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D1180B"/>
    <w:multiLevelType w:val="hybridMultilevel"/>
    <w:tmpl w:val="1B48FC40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2502B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71536B"/>
    <w:multiLevelType w:val="hybridMultilevel"/>
    <w:tmpl w:val="1B48FC40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B27"/>
    <w:rsid w:val="00002D07"/>
    <w:rsid w:val="00011CE2"/>
    <w:rsid w:val="000177A8"/>
    <w:rsid w:val="0002401B"/>
    <w:rsid w:val="00032336"/>
    <w:rsid w:val="00034EC8"/>
    <w:rsid w:val="00054CFC"/>
    <w:rsid w:val="00060DB9"/>
    <w:rsid w:val="000647C7"/>
    <w:rsid w:val="00073A0C"/>
    <w:rsid w:val="00075446"/>
    <w:rsid w:val="00082B36"/>
    <w:rsid w:val="0009009A"/>
    <w:rsid w:val="00093F81"/>
    <w:rsid w:val="00095CC0"/>
    <w:rsid w:val="000A2FE0"/>
    <w:rsid w:val="000B5953"/>
    <w:rsid w:val="000D1D3D"/>
    <w:rsid w:val="000D2503"/>
    <w:rsid w:val="000D252B"/>
    <w:rsid w:val="000E23AE"/>
    <w:rsid w:val="000E36B8"/>
    <w:rsid w:val="000F247F"/>
    <w:rsid w:val="000F2949"/>
    <w:rsid w:val="000F53D8"/>
    <w:rsid w:val="000F73E5"/>
    <w:rsid w:val="00106F85"/>
    <w:rsid w:val="00110FF4"/>
    <w:rsid w:val="00111E42"/>
    <w:rsid w:val="00116D0B"/>
    <w:rsid w:val="001171C3"/>
    <w:rsid w:val="001234A3"/>
    <w:rsid w:val="001345B4"/>
    <w:rsid w:val="00136723"/>
    <w:rsid w:val="001407CE"/>
    <w:rsid w:val="00160502"/>
    <w:rsid w:val="00165F1B"/>
    <w:rsid w:val="00170593"/>
    <w:rsid w:val="00170E58"/>
    <w:rsid w:val="001733AB"/>
    <w:rsid w:val="00173C77"/>
    <w:rsid w:val="001755AA"/>
    <w:rsid w:val="00176F24"/>
    <w:rsid w:val="00182121"/>
    <w:rsid w:val="00183C3A"/>
    <w:rsid w:val="00190B13"/>
    <w:rsid w:val="001A715F"/>
    <w:rsid w:val="001B0E45"/>
    <w:rsid w:val="001C1612"/>
    <w:rsid w:val="001D17C3"/>
    <w:rsid w:val="001D4777"/>
    <w:rsid w:val="001F17B0"/>
    <w:rsid w:val="001F19D7"/>
    <w:rsid w:val="00200B9A"/>
    <w:rsid w:val="0021090A"/>
    <w:rsid w:val="00211BBD"/>
    <w:rsid w:val="0021399F"/>
    <w:rsid w:val="002202CE"/>
    <w:rsid w:val="002218ED"/>
    <w:rsid w:val="00226843"/>
    <w:rsid w:val="00233566"/>
    <w:rsid w:val="002356FA"/>
    <w:rsid w:val="0024165E"/>
    <w:rsid w:val="002417A2"/>
    <w:rsid w:val="0026082F"/>
    <w:rsid w:val="00262489"/>
    <w:rsid w:val="00267A3B"/>
    <w:rsid w:val="0027216E"/>
    <w:rsid w:val="0027775A"/>
    <w:rsid w:val="0028549A"/>
    <w:rsid w:val="00290CE9"/>
    <w:rsid w:val="002A73BB"/>
    <w:rsid w:val="002B2B4A"/>
    <w:rsid w:val="002E070B"/>
    <w:rsid w:val="002E0FB8"/>
    <w:rsid w:val="002F2842"/>
    <w:rsid w:val="0030354E"/>
    <w:rsid w:val="003071B7"/>
    <w:rsid w:val="00312B68"/>
    <w:rsid w:val="00314278"/>
    <w:rsid w:val="00315E8B"/>
    <w:rsid w:val="00324E9A"/>
    <w:rsid w:val="00330C70"/>
    <w:rsid w:val="00331C18"/>
    <w:rsid w:val="00332E02"/>
    <w:rsid w:val="00336F27"/>
    <w:rsid w:val="0034265F"/>
    <w:rsid w:val="003434CB"/>
    <w:rsid w:val="00343A02"/>
    <w:rsid w:val="003633F1"/>
    <w:rsid w:val="00380274"/>
    <w:rsid w:val="00387E97"/>
    <w:rsid w:val="003A46EC"/>
    <w:rsid w:val="003B5753"/>
    <w:rsid w:val="003C07DD"/>
    <w:rsid w:val="003C4122"/>
    <w:rsid w:val="003E65E9"/>
    <w:rsid w:val="003F09F5"/>
    <w:rsid w:val="003F2CFD"/>
    <w:rsid w:val="00404553"/>
    <w:rsid w:val="004333EC"/>
    <w:rsid w:val="004341D3"/>
    <w:rsid w:val="004431C9"/>
    <w:rsid w:val="004455DA"/>
    <w:rsid w:val="00450322"/>
    <w:rsid w:val="004543F9"/>
    <w:rsid w:val="00455B99"/>
    <w:rsid w:val="00461DCE"/>
    <w:rsid w:val="0047514B"/>
    <w:rsid w:val="00483A14"/>
    <w:rsid w:val="004903CC"/>
    <w:rsid w:val="00496492"/>
    <w:rsid w:val="004A0AC7"/>
    <w:rsid w:val="004A0B40"/>
    <w:rsid w:val="004A4A49"/>
    <w:rsid w:val="004A5DD1"/>
    <w:rsid w:val="004A76D8"/>
    <w:rsid w:val="004B6AAA"/>
    <w:rsid w:val="004C4ACE"/>
    <w:rsid w:val="004C50D8"/>
    <w:rsid w:val="004D79F6"/>
    <w:rsid w:val="004D7D99"/>
    <w:rsid w:val="004E3467"/>
    <w:rsid w:val="004F11DF"/>
    <w:rsid w:val="00525F50"/>
    <w:rsid w:val="00530DE4"/>
    <w:rsid w:val="00533179"/>
    <w:rsid w:val="00541FA0"/>
    <w:rsid w:val="00557CDE"/>
    <w:rsid w:val="005609FC"/>
    <w:rsid w:val="0057351B"/>
    <w:rsid w:val="00586461"/>
    <w:rsid w:val="00590DC1"/>
    <w:rsid w:val="005A36A7"/>
    <w:rsid w:val="005A3F3C"/>
    <w:rsid w:val="005B3313"/>
    <w:rsid w:val="005B55AB"/>
    <w:rsid w:val="005C0722"/>
    <w:rsid w:val="005C20B1"/>
    <w:rsid w:val="005D0723"/>
    <w:rsid w:val="00621DE9"/>
    <w:rsid w:val="00631DEA"/>
    <w:rsid w:val="006360A1"/>
    <w:rsid w:val="00653323"/>
    <w:rsid w:val="00654E4B"/>
    <w:rsid w:val="00672314"/>
    <w:rsid w:val="00687994"/>
    <w:rsid w:val="006A4F8A"/>
    <w:rsid w:val="006B6B0E"/>
    <w:rsid w:val="006C25ED"/>
    <w:rsid w:val="006C2774"/>
    <w:rsid w:val="006E3508"/>
    <w:rsid w:val="006E55C8"/>
    <w:rsid w:val="006F3ED0"/>
    <w:rsid w:val="006F4D86"/>
    <w:rsid w:val="007148A8"/>
    <w:rsid w:val="007271EE"/>
    <w:rsid w:val="007448E9"/>
    <w:rsid w:val="00750BBB"/>
    <w:rsid w:val="00761991"/>
    <w:rsid w:val="00766527"/>
    <w:rsid w:val="00773C61"/>
    <w:rsid w:val="00774EFE"/>
    <w:rsid w:val="00792B25"/>
    <w:rsid w:val="00793CB5"/>
    <w:rsid w:val="007952F7"/>
    <w:rsid w:val="00796CC1"/>
    <w:rsid w:val="007B13AF"/>
    <w:rsid w:val="007C0A27"/>
    <w:rsid w:val="007C1672"/>
    <w:rsid w:val="007C304F"/>
    <w:rsid w:val="007E428B"/>
    <w:rsid w:val="007F3461"/>
    <w:rsid w:val="0080037B"/>
    <w:rsid w:val="008026AF"/>
    <w:rsid w:val="0081721F"/>
    <w:rsid w:val="00821D9E"/>
    <w:rsid w:val="00821EE0"/>
    <w:rsid w:val="00832635"/>
    <w:rsid w:val="0085710D"/>
    <w:rsid w:val="008615A2"/>
    <w:rsid w:val="00865CBA"/>
    <w:rsid w:val="00871036"/>
    <w:rsid w:val="00880B09"/>
    <w:rsid w:val="008866F5"/>
    <w:rsid w:val="008A4E18"/>
    <w:rsid w:val="008A5005"/>
    <w:rsid w:val="008A781C"/>
    <w:rsid w:val="008B3A13"/>
    <w:rsid w:val="008C2B67"/>
    <w:rsid w:val="008E0A4D"/>
    <w:rsid w:val="008F7517"/>
    <w:rsid w:val="00912273"/>
    <w:rsid w:val="00930A99"/>
    <w:rsid w:val="00941948"/>
    <w:rsid w:val="0095484C"/>
    <w:rsid w:val="009625B0"/>
    <w:rsid w:val="0096377C"/>
    <w:rsid w:val="00963DF4"/>
    <w:rsid w:val="0096762F"/>
    <w:rsid w:val="00980237"/>
    <w:rsid w:val="00983CC9"/>
    <w:rsid w:val="009A6076"/>
    <w:rsid w:val="009A6385"/>
    <w:rsid w:val="009A6F7C"/>
    <w:rsid w:val="009B5878"/>
    <w:rsid w:val="009C3A61"/>
    <w:rsid w:val="009D1084"/>
    <w:rsid w:val="009D2A6A"/>
    <w:rsid w:val="009D3323"/>
    <w:rsid w:val="009E0AB0"/>
    <w:rsid w:val="009E504C"/>
    <w:rsid w:val="009F16F6"/>
    <w:rsid w:val="00A0347D"/>
    <w:rsid w:val="00A17416"/>
    <w:rsid w:val="00A21B89"/>
    <w:rsid w:val="00A22006"/>
    <w:rsid w:val="00A2744D"/>
    <w:rsid w:val="00A27D2E"/>
    <w:rsid w:val="00A312A5"/>
    <w:rsid w:val="00A349EF"/>
    <w:rsid w:val="00A367FF"/>
    <w:rsid w:val="00A57AB3"/>
    <w:rsid w:val="00A824C2"/>
    <w:rsid w:val="00AC5FE0"/>
    <w:rsid w:val="00AC68DF"/>
    <w:rsid w:val="00AD0170"/>
    <w:rsid w:val="00AD4217"/>
    <w:rsid w:val="00AD507F"/>
    <w:rsid w:val="00AE7318"/>
    <w:rsid w:val="00B037A8"/>
    <w:rsid w:val="00B226A7"/>
    <w:rsid w:val="00B33BFF"/>
    <w:rsid w:val="00B531FA"/>
    <w:rsid w:val="00B605AF"/>
    <w:rsid w:val="00B63FE1"/>
    <w:rsid w:val="00B743F5"/>
    <w:rsid w:val="00B776E6"/>
    <w:rsid w:val="00B80B04"/>
    <w:rsid w:val="00B81385"/>
    <w:rsid w:val="00BA3088"/>
    <w:rsid w:val="00BB1279"/>
    <w:rsid w:val="00BB4000"/>
    <w:rsid w:val="00BC1ADA"/>
    <w:rsid w:val="00BD230F"/>
    <w:rsid w:val="00BD780F"/>
    <w:rsid w:val="00BF6170"/>
    <w:rsid w:val="00C1141C"/>
    <w:rsid w:val="00C138EE"/>
    <w:rsid w:val="00C14D61"/>
    <w:rsid w:val="00C20D36"/>
    <w:rsid w:val="00C4165F"/>
    <w:rsid w:val="00C462E0"/>
    <w:rsid w:val="00C95B43"/>
    <w:rsid w:val="00C95B99"/>
    <w:rsid w:val="00CA03BD"/>
    <w:rsid w:val="00CA1FA7"/>
    <w:rsid w:val="00CA28C9"/>
    <w:rsid w:val="00CA438E"/>
    <w:rsid w:val="00CB680F"/>
    <w:rsid w:val="00CB7772"/>
    <w:rsid w:val="00CC45DB"/>
    <w:rsid w:val="00CC732C"/>
    <w:rsid w:val="00CD1293"/>
    <w:rsid w:val="00CD6166"/>
    <w:rsid w:val="00CD7F11"/>
    <w:rsid w:val="00CF5253"/>
    <w:rsid w:val="00D04B3C"/>
    <w:rsid w:val="00D05CD7"/>
    <w:rsid w:val="00D40EE6"/>
    <w:rsid w:val="00D5184D"/>
    <w:rsid w:val="00D54D94"/>
    <w:rsid w:val="00D623C2"/>
    <w:rsid w:val="00D62B22"/>
    <w:rsid w:val="00D82BB3"/>
    <w:rsid w:val="00D901E9"/>
    <w:rsid w:val="00D919D7"/>
    <w:rsid w:val="00DA0CF8"/>
    <w:rsid w:val="00DA348F"/>
    <w:rsid w:val="00DA3B6E"/>
    <w:rsid w:val="00DA5D70"/>
    <w:rsid w:val="00DB2A5A"/>
    <w:rsid w:val="00DB6456"/>
    <w:rsid w:val="00DC0AD9"/>
    <w:rsid w:val="00DD3D5D"/>
    <w:rsid w:val="00DD4BE6"/>
    <w:rsid w:val="00DF79F3"/>
    <w:rsid w:val="00E0183A"/>
    <w:rsid w:val="00E041B1"/>
    <w:rsid w:val="00E12203"/>
    <w:rsid w:val="00E2089A"/>
    <w:rsid w:val="00E25FE7"/>
    <w:rsid w:val="00E370CC"/>
    <w:rsid w:val="00E4094F"/>
    <w:rsid w:val="00E71F00"/>
    <w:rsid w:val="00E804E2"/>
    <w:rsid w:val="00E9791D"/>
    <w:rsid w:val="00EA07F4"/>
    <w:rsid w:val="00EA569E"/>
    <w:rsid w:val="00EC4EA6"/>
    <w:rsid w:val="00EC67BD"/>
    <w:rsid w:val="00EC73D0"/>
    <w:rsid w:val="00ED2420"/>
    <w:rsid w:val="00EE1390"/>
    <w:rsid w:val="00EE30B4"/>
    <w:rsid w:val="00EE4082"/>
    <w:rsid w:val="00EE781C"/>
    <w:rsid w:val="00EF0901"/>
    <w:rsid w:val="00EF5724"/>
    <w:rsid w:val="00F07179"/>
    <w:rsid w:val="00F22E5A"/>
    <w:rsid w:val="00F25AC4"/>
    <w:rsid w:val="00F301EB"/>
    <w:rsid w:val="00F54B5A"/>
    <w:rsid w:val="00F659DD"/>
    <w:rsid w:val="00F83241"/>
    <w:rsid w:val="00F849C7"/>
    <w:rsid w:val="00F872D6"/>
    <w:rsid w:val="00F92B27"/>
    <w:rsid w:val="00FA1B30"/>
    <w:rsid w:val="00FB7B6B"/>
    <w:rsid w:val="00FC6016"/>
    <w:rsid w:val="00FC7616"/>
    <w:rsid w:val="00FD20EB"/>
    <w:rsid w:val="00FD750E"/>
    <w:rsid w:val="00FF0C2B"/>
    <w:rsid w:val="00FF0FC2"/>
    <w:rsid w:val="00FF6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5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FD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0D36"/>
    <w:pPr>
      <w:ind w:left="720"/>
      <w:contextualSpacing/>
    </w:pPr>
  </w:style>
  <w:style w:type="character" w:styleId="a5">
    <w:name w:val="Hyperlink"/>
    <w:uiPriority w:val="99"/>
    <w:semiHidden/>
    <w:unhideWhenUsed/>
    <w:rsid w:val="00093F81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093F81"/>
    <w:rPr>
      <w:color w:val="800080"/>
      <w:u w:val="single"/>
    </w:rPr>
  </w:style>
  <w:style w:type="paragraph" w:customStyle="1" w:styleId="xl65">
    <w:name w:val="xl65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3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3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792B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792B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792B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792B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7">
    <w:name w:val="header"/>
    <w:basedOn w:val="a"/>
    <w:link w:val="a8"/>
    <w:uiPriority w:val="99"/>
    <w:unhideWhenUsed/>
    <w:rsid w:val="008A5005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8A5005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A5005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8A5005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2089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0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5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FD7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0D36"/>
    <w:pPr>
      <w:ind w:left="720"/>
      <w:contextualSpacing/>
    </w:pPr>
  </w:style>
  <w:style w:type="character" w:styleId="a5">
    <w:name w:val="Hyperlink"/>
    <w:uiPriority w:val="99"/>
    <w:semiHidden/>
    <w:unhideWhenUsed/>
    <w:rsid w:val="00093F81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093F81"/>
    <w:rPr>
      <w:color w:val="800080"/>
      <w:u w:val="single"/>
    </w:rPr>
  </w:style>
  <w:style w:type="paragraph" w:customStyle="1" w:styleId="xl65">
    <w:name w:val="xl65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3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3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792B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792B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792B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792B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7">
    <w:name w:val="header"/>
    <w:basedOn w:val="a"/>
    <w:link w:val="a8"/>
    <w:uiPriority w:val="99"/>
    <w:unhideWhenUsed/>
    <w:rsid w:val="008A50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8A5005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A50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8A500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C04E9-54ED-4E9C-8FEB-6486D10C4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3138</Words>
  <Characters>17892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КОМИТЕТ</vt:lpstr>
    </vt:vector>
  </TitlesOfParts>
  <Company>cesirt</Company>
  <LinksUpToDate>false</LinksUpToDate>
  <CharactersWithSpaces>20989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creator>Черникова Е.Е.</dc:creator>
  <cp:lastModifiedBy>Admin</cp:lastModifiedBy>
  <cp:revision>2</cp:revision>
  <cp:lastPrinted>2018-11-24T06:52:00Z</cp:lastPrinted>
  <dcterms:created xsi:type="dcterms:W3CDTF">2019-01-08T11:51:00Z</dcterms:created>
  <dcterms:modified xsi:type="dcterms:W3CDTF">2019-01-08T11:51:00Z</dcterms:modified>
</cp:coreProperties>
</file>